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BE" w:rsidRDefault="001904BE" w:rsidP="00456EC2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C6ECA" w:rsidRDefault="00BC6ECA" w:rsidP="00CF6728">
      <w:pPr>
        <w:jc w:val="center"/>
        <w:rPr>
          <w:b/>
          <w:sz w:val="28"/>
          <w:szCs w:val="28"/>
        </w:rPr>
      </w:pPr>
    </w:p>
    <w:p w:rsidR="00CF6728" w:rsidRPr="000E1E71" w:rsidRDefault="00716E5B" w:rsidP="00CF6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</w:t>
      </w:r>
      <w:r w:rsidR="00CF6728" w:rsidRPr="000E1E71">
        <w:rPr>
          <w:b/>
          <w:sz w:val="28"/>
          <w:szCs w:val="28"/>
        </w:rPr>
        <w:t xml:space="preserve"> приём</w:t>
      </w:r>
      <w:r>
        <w:rPr>
          <w:b/>
          <w:sz w:val="28"/>
          <w:szCs w:val="28"/>
        </w:rPr>
        <w:t>е  и отчислении</w:t>
      </w:r>
      <w:r w:rsidR="00CF6728" w:rsidRPr="000E1E71">
        <w:rPr>
          <w:b/>
          <w:sz w:val="28"/>
          <w:szCs w:val="28"/>
        </w:rPr>
        <w:t xml:space="preserve"> граждан </w:t>
      </w:r>
    </w:p>
    <w:p w:rsidR="00DC4F3F" w:rsidRPr="001E0E38" w:rsidRDefault="001E0E38" w:rsidP="00CF6728">
      <w:pPr>
        <w:jc w:val="center"/>
        <w:rPr>
          <w:b/>
          <w:sz w:val="28"/>
          <w:szCs w:val="28"/>
        </w:rPr>
      </w:pPr>
      <w:r w:rsidRPr="001E0E38">
        <w:rPr>
          <w:b/>
          <w:sz w:val="28"/>
          <w:szCs w:val="28"/>
        </w:rPr>
        <w:t>в МБОУ ДОД «Красногорская детская  школа искусств»</w:t>
      </w:r>
    </w:p>
    <w:p w:rsidR="005242E3" w:rsidRDefault="005242E3" w:rsidP="00CF6728">
      <w:pPr>
        <w:jc w:val="center"/>
        <w:rPr>
          <w:sz w:val="28"/>
          <w:szCs w:val="28"/>
        </w:rPr>
      </w:pPr>
    </w:p>
    <w:p w:rsidR="005C683F" w:rsidRDefault="001E0E38" w:rsidP="001E0E38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B0495">
        <w:rPr>
          <w:sz w:val="28"/>
          <w:szCs w:val="28"/>
        </w:rPr>
        <w:t>Настояще</w:t>
      </w:r>
      <w:r w:rsidR="00792C80">
        <w:rPr>
          <w:sz w:val="28"/>
          <w:szCs w:val="28"/>
        </w:rPr>
        <w:t>е положение разра</w:t>
      </w:r>
      <w:r w:rsidR="00CB0495">
        <w:rPr>
          <w:sz w:val="28"/>
          <w:szCs w:val="28"/>
        </w:rPr>
        <w:t>ботано в соответствии с</w:t>
      </w:r>
      <w:r w:rsidR="00792C80">
        <w:rPr>
          <w:sz w:val="28"/>
          <w:szCs w:val="28"/>
        </w:rPr>
        <w:t xml:space="preserve"> </w:t>
      </w:r>
      <w:r w:rsidR="00CB0495">
        <w:rPr>
          <w:sz w:val="28"/>
          <w:szCs w:val="28"/>
        </w:rPr>
        <w:t>ст.</w:t>
      </w:r>
      <w:r w:rsidR="00792C80">
        <w:rPr>
          <w:sz w:val="28"/>
          <w:szCs w:val="28"/>
        </w:rPr>
        <w:t>1</w:t>
      </w:r>
      <w:r w:rsidR="00CB0495">
        <w:rPr>
          <w:sz w:val="28"/>
          <w:szCs w:val="28"/>
        </w:rPr>
        <w:t>1</w:t>
      </w:r>
      <w:r w:rsidR="00F81A1A">
        <w:rPr>
          <w:sz w:val="28"/>
          <w:szCs w:val="28"/>
        </w:rPr>
        <w:t xml:space="preserve"> </w:t>
      </w:r>
      <w:r w:rsidR="00792C80">
        <w:rPr>
          <w:sz w:val="28"/>
          <w:szCs w:val="28"/>
        </w:rPr>
        <w:t xml:space="preserve"> </w:t>
      </w:r>
      <w:r w:rsidR="00CB0495">
        <w:rPr>
          <w:sz w:val="28"/>
          <w:szCs w:val="28"/>
        </w:rPr>
        <w:t>Федерального</w:t>
      </w:r>
      <w:r w:rsidR="00F81A1A" w:rsidRPr="00F81A1A">
        <w:rPr>
          <w:sz w:val="28"/>
          <w:szCs w:val="28"/>
        </w:rPr>
        <w:t xml:space="preserve"> закон</w:t>
      </w:r>
      <w:r w:rsidR="00CB0495">
        <w:rPr>
          <w:sz w:val="28"/>
          <w:szCs w:val="28"/>
        </w:rPr>
        <w:t>а</w:t>
      </w:r>
      <w:r w:rsidR="00F81A1A" w:rsidRPr="00F81A1A">
        <w:rPr>
          <w:sz w:val="28"/>
          <w:szCs w:val="28"/>
        </w:rPr>
        <w:t xml:space="preserve"> от 29.12.2012 г. № 273-ФЗ «Об образовании в Российской Федерации»</w:t>
      </w:r>
      <w:r>
        <w:rPr>
          <w:sz w:val="28"/>
          <w:szCs w:val="28"/>
        </w:rPr>
        <w:t>,</w:t>
      </w:r>
      <w:r w:rsidR="00F81A1A" w:rsidRPr="00F81A1A">
        <w:rPr>
          <w:sz w:val="28"/>
          <w:szCs w:val="28"/>
        </w:rPr>
        <w:t xml:space="preserve">  </w:t>
      </w:r>
      <w:r w:rsidR="00F81A1A" w:rsidRPr="001E0E38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 w:rsidR="00F81A1A" w:rsidRPr="001E0E38">
        <w:rPr>
          <w:sz w:val="28"/>
          <w:szCs w:val="28"/>
        </w:rPr>
        <w:t xml:space="preserve"> Минобрнауки России от</w:t>
      </w:r>
      <w:r w:rsidR="00CB0495">
        <w:rPr>
          <w:sz w:val="28"/>
          <w:szCs w:val="28"/>
        </w:rPr>
        <w:t xml:space="preserve"> 26 июня 2012 г. N 504 г.</w:t>
      </w:r>
      <w:r w:rsidR="00F81A1A" w:rsidRPr="001E0E38">
        <w:rPr>
          <w:sz w:val="28"/>
          <w:szCs w:val="28"/>
        </w:rPr>
        <w:t xml:space="preserve"> "Об утверждении Типового положения об образовательном учреждении дополнительного образования детей</w:t>
      </w:r>
      <w:r w:rsidR="00CD760E">
        <w:rPr>
          <w:sz w:val="28"/>
          <w:szCs w:val="28"/>
        </w:rPr>
        <w:t>,</w:t>
      </w:r>
      <w:r w:rsidR="00F81A1A" w:rsidRPr="001E0E38">
        <w:rPr>
          <w:sz w:val="28"/>
          <w:szCs w:val="28"/>
        </w:rPr>
        <w:t xml:space="preserve"> </w:t>
      </w:r>
      <w:r w:rsidR="00174EF9">
        <w:rPr>
          <w:sz w:val="28"/>
          <w:szCs w:val="28"/>
        </w:rPr>
        <w:t>У</w:t>
      </w:r>
      <w:r w:rsidR="00792C80">
        <w:rPr>
          <w:sz w:val="28"/>
          <w:szCs w:val="28"/>
        </w:rPr>
        <w:t>ставом М</w:t>
      </w:r>
      <w:r>
        <w:rPr>
          <w:sz w:val="28"/>
          <w:szCs w:val="28"/>
        </w:rPr>
        <w:t>Б</w:t>
      </w:r>
      <w:r w:rsidR="00792C80">
        <w:rPr>
          <w:sz w:val="28"/>
          <w:szCs w:val="28"/>
        </w:rPr>
        <w:t>ОУ ДОД «</w:t>
      </w:r>
      <w:r>
        <w:rPr>
          <w:sz w:val="28"/>
          <w:szCs w:val="28"/>
        </w:rPr>
        <w:t>Красногорская детская  школа искусств</w:t>
      </w:r>
      <w:r w:rsidR="00792C80">
        <w:rPr>
          <w:sz w:val="28"/>
          <w:szCs w:val="28"/>
        </w:rPr>
        <w:t xml:space="preserve">» </w:t>
      </w:r>
      <w:r w:rsidR="000E1E71">
        <w:rPr>
          <w:sz w:val="28"/>
          <w:szCs w:val="28"/>
        </w:rPr>
        <w:t>(дале</w:t>
      </w:r>
      <w:r w:rsidR="00F44A57">
        <w:rPr>
          <w:sz w:val="28"/>
          <w:szCs w:val="28"/>
        </w:rPr>
        <w:t>е -</w:t>
      </w:r>
      <w:r w:rsidR="000E1E71">
        <w:rPr>
          <w:sz w:val="28"/>
          <w:szCs w:val="28"/>
        </w:rPr>
        <w:t xml:space="preserve"> У</w:t>
      </w:r>
      <w:r w:rsidR="00EE4317">
        <w:rPr>
          <w:sz w:val="28"/>
          <w:szCs w:val="28"/>
        </w:rPr>
        <w:t>чреждение)</w:t>
      </w:r>
      <w:r w:rsidR="003C0CA5">
        <w:rPr>
          <w:sz w:val="28"/>
          <w:szCs w:val="28"/>
        </w:rPr>
        <w:t xml:space="preserve"> и р</w:t>
      </w:r>
      <w:r w:rsidR="005C683F">
        <w:rPr>
          <w:sz w:val="28"/>
          <w:szCs w:val="28"/>
        </w:rPr>
        <w:t>егламентирует приём</w:t>
      </w:r>
      <w:r w:rsidR="003C0CA5">
        <w:rPr>
          <w:sz w:val="28"/>
          <w:szCs w:val="28"/>
        </w:rPr>
        <w:t xml:space="preserve"> и отчисление</w:t>
      </w:r>
      <w:r w:rsidR="005C683F">
        <w:rPr>
          <w:sz w:val="28"/>
          <w:szCs w:val="28"/>
        </w:rPr>
        <w:t xml:space="preserve"> граждан РФ, иностранных граждан, проживающих на территории РФ</w:t>
      </w:r>
      <w:r w:rsidR="00583F83">
        <w:rPr>
          <w:sz w:val="28"/>
          <w:szCs w:val="28"/>
        </w:rPr>
        <w:t xml:space="preserve"> (далее – граждане) для </w:t>
      </w:r>
      <w:r w:rsidR="00E93114">
        <w:rPr>
          <w:sz w:val="28"/>
          <w:szCs w:val="28"/>
        </w:rPr>
        <w:t xml:space="preserve">обучения по </w:t>
      </w:r>
      <w:r w:rsidR="00583F83">
        <w:rPr>
          <w:sz w:val="28"/>
          <w:szCs w:val="28"/>
        </w:rPr>
        <w:t>программа</w:t>
      </w:r>
      <w:r w:rsidR="00716E5B">
        <w:rPr>
          <w:sz w:val="28"/>
          <w:szCs w:val="28"/>
        </w:rPr>
        <w:t>м</w:t>
      </w:r>
      <w:r w:rsidR="00583F83">
        <w:rPr>
          <w:sz w:val="28"/>
          <w:szCs w:val="28"/>
        </w:rPr>
        <w:t xml:space="preserve"> дополнительного образования детей и дополнительным предпрофессиональным общеобразовательным программам в области искусств.</w:t>
      </w:r>
    </w:p>
    <w:p w:rsidR="00526CF6" w:rsidRDefault="00526CF6" w:rsidP="00526CF6">
      <w:pPr>
        <w:ind w:firstLine="540"/>
        <w:jc w:val="both"/>
        <w:rPr>
          <w:sz w:val="28"/>
          <w:szCs w:val="28"/>
        </w:rPr>
      </w:pPr>
    </w:p>
    <w:p w:rsidR="00583F83" w:rsidRDefault="00583F83" w:rsidP="001E0E3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83F83">
        <w:rPr>
          <w:b/>
          <w:sz w:val="28"/>
          <w:szCs w:val="28"/>
        </w:rPr>
        <w:t>Общие положения</w:t>
      </w:r>
    </w:p>
    <w:p w:rsidR="001E0E38" w:rsidRPr="001E0E38" w:rsidRDefault="006B01B0" w:rsidP="00583F8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1E0E38">
        <w:rPr>
          <w:sz w:val="28"/>
          <w:szCs w:val="28"/>
        </w:rPr>
        <w:t xml:space="preserve">1.1. </w:t>
      </w:r>
      <w:r w:rsidR="00583F83" w:rsidRPr="001E0E38">
        <w:rPr>
          <w:sz w:val="28"/>
          <w:szCs w:val="28"/>
        </w:rPr>
        <w:t>Положение о правилах приёма и отчислении граждан в учреждение определяются образовательным учреждения</w:t>
      </w:r>
      <w:r w:rsidR="00AA295D" w:rsidRPr="001E0E38">
        <w:rPr>
          <w:sz w:val="28"/>
          <w:szCs w:val="28"/>
        </w:rPr>
        <w:t xml:space="preserve"> самостоятельно и закрепляются У</w:t>
      </w:r>
      <w:r w:rsidR="00583F83" w:rsidRPr="001E0E38">
        <w:rPr>
          <w:sz w:val="28"/>
          <w:szCs w:val="28"/>
        </w:rPr>
        <w:t xml:space="preserve">ставом </w:t>
      </w:r>
      <w:r w:rsidR="001E0E38">
        <w:rPr>
          <w:sz w:val="28"/>
          <w:szCs w:val="28"/>
        </w:rPr>
        <w:t>МБОУ ДОД «Красногорская детская  школа искусств»</w:t>
      </w:r>
    </w:p>
    <w:p w:rsidR="00583F83" w:rsidRPr="001E0E38" w:rsidRDefault="006B01B0" w:rsidP="00583F8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1E0E38">
        <w:rPr>
          <w:sz w:val="28"/>
          <w:szCs w:val="28"/>
        </w:rPr>
        <w:t xml:space="preserve">1.2. </w:t>
      </w:r>
      <w:r w:rsidR="00D62412" w:rsidRPr="001E0E38">
        <w:rPr>
          <w:sz w:val="28"/>
          <w:szCs w:val="28"/>
        </w:rPr>
        <w:t xml:space="preserve">Учреждение самостоятельно формирует контингент обучающихся в пределах оговоренной квоты и в соответствии </w:t>
      </w:r>
      <w:r w:rsidR="009D037B" w:rsidRPr="001E0E38">
        <w:rPr>
          <w:sz w:val="28"/>
          <w:szCs w:val="28"/>
        </w:rPr>
        <w:t>с контрольными цифрами контингента обучающихся (ученических мест, финансируемых за счёт средств местного бюджета), ежегодно устанавливаемыми Учреждению Учредителем.</w:t>
      </w:r>
    </w:p>
    <w:p w:rsidR="00EC0B34" w:rsidRPr="00EC0B34" w:rsidRDefault="009D037B" w:rsidP="00583F8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EC0B34">
        <w:rPr>
          <w:sz w:val="28"/>
          <w:szCs w:val="28"/>
        </w:rPr>
        <w:t>1.3. Приём в Учреждение осуществляется в соответствии с годовым планом приёма, составляемым и утверждаемым Учреждением на основании установленных контрольных цифр контингента обучающихся</w:t>
      </w:r>
      <w:r w:rsidR="00EC0B34">
        <w:rPr>
          <w:sz w:val="28"/>
          <w:szCs w:val="28"/>
        </w:rPr>
        <w:t>.</w:t>
      </w:r>
      <w:r w:rsidRPr="00EC0B34">
        <w:rPr>
          <w:sz w:val="28"/>
          <w:szCs w:val="28"/>
        </w:rPr>
        <w:t xml:space="preserve"> </w:t>
      </w:r>
    </w:p>
    <w:p w:rsidR="00583F83" w:rsidRPr="00EC0B34" w:rsidRDefault="009D037B" w:rsidP="00583F8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EC0B34">
        <w:rPr>
          <w:sz w:val="28"/>
          <w:szCs w:val="28"/>
        </w:rPr>
        <w:t>1.4</w:t>
      </w:r>
      <w:r w:rsidR="006B01B0" w:rsidRPr="00EC0B34">
        <w:rPr>
          <w:sz w:val="28"/>
          <w:szCs w:val="28"/>
        </w:rPr>
        <w:t xml:space="preserve">. </w:t>
      </w:r>
      <w:r w:rsidR="00583F83" w:rsidRPr="00EC0B34">
        <w:rPr>
          <w:sz w:val="28"/>
          <w:szCs w:val="28"/>
        </w:rPr>
        <w:t>Учреждение имеет право объявлять приём граждан только при наличии лицензии на право ведения образовательной деятельности, по указанным в приложении к лицензии образовательным программам.</w:t>
      </w:r>
    </w:p>
    <w:p w:rsidR="00583F83" w:rsidRDefault="006B01B0" w:rsidP="00583F8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A4259" w:rsidRPr="000A4259">
        <w:rPr>
          <w:sz w:val="28"/>
          <w:szCs w:val="28"/>
        </w:rPr>
        <w:t xml:space="preserve">При </w:t>
      </w:r>
      <w:r w:rsidR="000E1E71">
        <w:rPr>
          <w:sz w:val="28"/>
          <w:szCs w:val="28"/>
        </w:rPr>
        <w:t>приёме граждан администрация У</w:t>
      </w:r>
      <w:r w:rsidR="000A4259">
        <w:rPr>
          <w:sz w:val="28"/>
          <w:szCs w:val="28"/>
        </w:rPr>
        <w:t xml:space="preserve">чреждения обязана ознакомить родителей (законных представителей) граждан и (или) лично граждан, при достижении возраста </w:t>
      </w:r>
      <w:r w:rsidR="00AA295D">
        <w:rPr>
          <w:sz w:val="28"/>
          <w:szCs w:val="28"/>
        </w:rPr>
        <w:t>14 лет, с У</w:t>
      </w:r>
      <w:r w:rsidR="001C6881">
        <w:rPr>
          <w:sz w:val="28"/>
          <w:szCs w:val="28"/>
        </w:rPr>
        <w:t>ставом У</w:t>
      </w:r>
      <w:r w:rsidR="000A4259">
        <w:rPr>
          <w:sz w:val="28"/>
          <w:szCs w:val="28"/>
        </w:rPr>
        <w:t>чреждения, лицензией</w:t>
      </w:r>
      <w:r w:rsidR="00DC5574">
        <w:rPr>
          <w:sz w:val="28"/>
          <w:szCs w:val="28"/>
        </w:rPr>
        <w:t xml:space="preserve"> на право ведения образовательной деятельности,</w:t>
      </w:r>
      <w:r w:rsidR="008D486D">
        <w:rPr>
          <w:sz w:val="28"/>
          <w:szCs w:val="28"/>
        </w:rPr>
        <w:t xml:space="preserve"> свидетельством о государственной аккредитации Учреждения, </w:t>
      </w:r>
      <w:r w:rsidR="00DC5574">
        <w:rPr>
          <w:sz w:val="28"/>
          <w:szCs w:val="28"/>
        </w:rPr>
        <w:t xml:space="preserve">основными образовательными программами, </w:t>
      </w:r>
      <w:r w:rsidR="000E1E71">
        <w:rPr>
          <w:sz w:val="28"/>
          <w:szCs w:val="28"/>
        </w:rPr>
        <w:t>реализуемыми У</w:t>
      </w:r>
      <w:r w:rsidR="00AA295D">
        <w:rPr>
          <w:sz w:val="28"/>
          <w:szCs w:val="28"/>
        </w:rPr>
        <w:t xml:space="preserve">чреждением. </w:t>
      </w:r>
    </w:p>
    <w:p w:rsidR="00DB27FC" w:rsidRDefault="008D486D" w:rsidP="005B7259">
      <w:pPr>
        <w:numPr>
          <w:ilvl w:val="1"/>
          <w:numId w:val="1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D2856">
        <w:rPr>
          <w:sz w:val="28"/>
          <w:szCs w:val="28"/>
        </w:rPr>
        <w:t>. Основанием</w:t>
      </w:r>
      <w:r w:rsidR="00E635AB">
        <w:rPr>
          <w:sz w:val="28"/>
          <w:szCs w:val="28"/>
        </w:rPr>
        <w:t xml:space="preserve"> для отказа в приёме граждан в У</w:t>
      </w:r>
      <w:r w:rsidR="005D2856">
        <w:rPr>
          <w:sz w:val="28"/>
          <w:szCs w:val="28"/>
        </w:rPr>
        <w:t>чреждение является отсутствие свободных мест, кроме того, на хореографическое отделение – наличие медицинских противопоказаний</w:t>
      </w:r>
      <w:r w:rsidR="00DB27FC">
        <w:rPr>
          <w:sz w:val="28"/>
          <w:szCs w:val="28"/>
        </w:rPr>
        <w:t xml:space="preserve">. </w:t>
      </w:r>
    </w:p>
    <w:p w:rsidR="00FC0B85" w:rsidRDefault="00FC0B85" w:rsidP="005B7259">
      <w:pPr>
        <w:numPr>
          <w:ilvl w:val="1"/>
          <w:numId w:val="1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1.6. Преимуществом при приёмё в Учреждение при прочих равных условиях имеют лица, нуждающиеся в социальной помощи, в том</w:t>
      </w:r>
      <w:r w:rsidR="001E0E38">
        <w:rPr>
          <w:sz w:val="28"/>
          <w:szCs w:val="28"/>
        </w:rPr>
        <w:t xml:space="preserve"> числе дети-сироты, дети, оставш</w:t>
      </w:r>
      <w:r>
        <w:rPr>
          <w:sz w:val="28"/>
          <w:szCs w:val="28"/>
        </w:rPr>
        <w:t>иеся без попечения родителей, дети из многодетных семей, дети-инвалиды, если обучение по дополнительным образовательным программам, в соответствии с заключением учреждений медико-социальной экспертизы им не противопоказано.</w:t>
      </w:r>
    </w:p>
    <w:p w:rsidR="00BE7652" w:rsidRPr="00BE7652" w:rsidRDefault="00DB27FC" w:rsidP="00BE7652">
      <w:pPr>
        <w:numPr>
          <w:ilvl w:val="1"/>
          <w:numId w:val="1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детьми</w:t>
      </w:r>
      <w:r w:rsidR="00BE7652">
        <w:rPr>
          <w:sz w:val="28"/>
          <w:szCs w:val="28"/>
        </w:rPr>
        <w:t xml:space="preserve"> </w:t>
      </w:r>
      <w:r>
        <w:rPr>
          <w:sz w:val="28"/>
          <w:szCs w:val="28"/>
        </w:rPr>
        <w:t>- инвалидами может проводиться индивидуальная работа по месту жительства.</w:t>
      </w:r>
    </w:p>
    <w:p w:rsidR="00DB27FC" w:rsidRDefault="00526CF6" w:rsidP="005B7259">
      <w:pPr>
        <w:numPr>
          <w:ilvl w:val="1"/>
          <w:numId w:val="1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1.7. При приёме детей</w:t>
      </w:r>
      <w:r w:rsidR="00A50E7C">
        <w:rPr>
          <w:sz w:val="28"/>
          <w:szCs w:val="28"/>
        </w:rPr>
        <w:t xml:space="preserve"> в Учреждение директор Учреждения обеспечивает соблюдение прав граждан</w:t>
      </w:r>
      <w:r w:rsidR="00514986">
        <w:rPr>
          <w:sz w:val="28"/>
          <w:szCs w:val="28"/>
        </w:rPr>
        <w:t xml:space="preserve"> в области образования, установленных законодательством Российской Федерации, гласность и открытость работы приёмной комиссии, объективность</w:t>
      </w:r>
      <w:r w:rsidR="00112637">
        <w:rPr>
          <w:sz w:val="28"/>
          <w:szCs w:val="28"/>
        </w:rPr>
        <w:t>.</w:t>
      </w:r>
      <w:r w:rsidR="00514986">
        <w:rPr>
          <w:sz w:val="28"/>
          <w:szCs w:val="28"/>
        </w:rPr>
        <w:t xml:space="preserve"> </w:t>
      </w:r>
    </w:p>
    <w:p w:rsidR="008127D1" w:rsidRDefault="008127D1" w:rsidP="00AB4B09">
      <w:pPr>
        <w:numPr>
          <w:ilvl w:val="1"/>
          <w:numId w:val="1"/>
        </w:numPr>
        <w:spacing w:line="0" w:lineRule="atLeast"/>
        <w:jc w:val="both"/>
        <w:rPr>
          <w:b/>
          <w:sz w:val="28"/>
          <w:szCs w:val="28"/>
        </w:rPr>
      </w:pPr>
    </w:p>
    <w:p w:rsidR="005D2856" w:rsidRPr="0087477A" w:rsidRDefault="00DB27FC" w:rsidP="001E0E38">
      <w:pPr>
        <w:numPr>
          <w:ilvl w:val="1"/>
          <w:numId w:val="1"/>
        </w:numPr>
        <w:spacing w:line="0" w:lineRule="atLeast"/>
        <w:jc w:val="center"/>
        <w:rPr>
          <w:b/>
          <w:sz w:val="28"/>
          <w:szCs w:val="28"/>
        </w:rPr>
      </w:pPr>
      <w:r w:rsidRPr="0087477A">
        <w:rPr>
          <w:b/>
          <w:sz w:val="28"/>
          <w:szCs w:val="28"/>
          <w:lang w:val="en-US"/>
        </w:rPr>
        <w:t>II.</w:t>
      </w:r>
      <w:r w:rsidRPr="0087477A">
        <w:rPr>
          <w:b/>
          <w:sz w:val="28"/>
          <w:szCs w:val="28"/>
        </w:rPr>
        <w:t xml:space="preserve"> Организация приёма граждан</w:t>
      </w:r>
    </w:p>
    <w:p w:rsidR="00DE09BC" w:rsidRDefault="004F4912" w:rsidP="00DE09BC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>2.1. Организация</w:t>
      </w:r>
      <w:r w:rsidR="001B07B7" w:rsidRPr="00895B9B">
        <w:rPr>
          <w:sz w:val="28"/>
          <w:szCs w:val="28"/>
        </w:rPr>
        <w:t xml:space="preserve"> приёма </w:t>
      </w:r>
      <w:r w:rsidRPr="00895B9B">
        <w:rPr>
          <w:sz w:val="28"/>
          <w:szCs w:val="28"/>
        </w:rPr>
        <w:t>и зачисление граждан осуществляется приёмной комиссией Учреждения (далее – приёмная комиссия). Председателем приёмной комиссии является директор Учреждения.</w:t>
      </w:r>
    </w:p>
    <w:p w:rsidR="00DE09BC" w:rsidRDefault="00FC3836" w:rsidP="00DE09BC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 xml:space="preserve">2.2. </w:t>
      </w:r>
      <w:r w:rsidR="00A01EA2">
        <w:rPr>
          <w:sz w:val="28"/>
          <w:szCs w:val="28"/>
        </w:rPr>
        <w:t>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руководителем образовательного учреждения.</w:t>
      </w:r>
    </w:p>
    <w:p w:rsidR="005B7259" w:rsidRPr="00895B9B" w:rsidRDefault="00E973DD" w:rsidP="00DE09BC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>2.3</w:t>
      </w:r>
      <w:r w:rsidR="00766AD5" w:rsidRPr="00895B9B">
        <w:rPr>
          <w:sz w:val="28"/>
          <w:szCs w:val="28"/>
        </w:rPr>
        <w:t xml:space="preserve">. Приём граждан в первый класс </w:t>
      </w:r>
      <w:r w:rsidR="001E0E38">
        <w:rPr>
          <w:sz w:val="28"/>
          <w:szCs w:val="28"/>
        </w:rPr>
        <w:t>МБОУ ДОД «Красногорская детская  школа искусств»</w:t>
      </w:r>
      <w:r w:rsidR="00766AD5" w:rsidRPr="00895B9B">
        <w:rPr>
          <w:sz w:val="28"/>
          <w:szCs w:val="28"/>
        </w:rPr>
        <w:t xml:space="preserve"> осуществляется в период комплектования контингента обучающихся в пер</w:t>
      </w:r>
      <w:r w:rsidR="001E0E38">
        <w:rPr>
          <w:sz w:val="28"/>
          <w:szCs w:val="28"/>
        </w:rPr>
        <w:t>вый класс с 15 мая по 15 июня</w:t>
      </w:r>
      <w:r w:rsidR="00766AD5" w:rsidRPr="00895B9B">
        <w:rPr>
          <w:sz w:val="28"/>
          <w:szCs w:val="28"/>
        </w:rPr>
        <w:t>.</w:t>
      </w:r>
      <w:r w:rsidR="008512BE">
        <w:rPr>
          <w:sz w:val="28"/>
          <w:szCs w:val="28"/>
        </w:rPr>
        <w:t xml:space="preserve"> При не</w:t>
      </w:r>
      <w:r w:rsidR="009A36F6">
        <w:rPr>
          <w:sz w:val="28"/>
          <w:szCs w:val="28"/>
        </w:rPr>
        <w:t xml:space="preserve"> </w:t>
      </w:r>
      <w:r w:rsidR="008512BE">
        <w:rPr>
          <w:sz w:val="28"/>
          <w:szCs w:val="28"/>
        </w:rPr>
        <w:t>укомплектованности</w:t>
      </w:r>
      <w:r w:rsidR="009A36F6">
        <w:rPr>
          <w:sz w:val="28"/>
          <w:szCs w:val="28"/>
        </w:rPr>
        <w:t xml:space="preserve"> классов </w:t>
      </w:r>
      <w:r w:rsidR="008512BE">
        <w:rPr>
          <w:sz w:val="28"/>
          <w:szCs w:val="28"/>
        </w:rPr>
        <w:t xml:space="preserve"> может объявляться </w:t>
      </w:r>
      <w:r w:rsidR="0001356F">
        <w:rPr>
          <w:sz w:val="28"/>
          <w:szCs w:val="28"/>
        </w:rPr>
        <w:t xml:space="preserve">   </w:t>
      </w:r>
      <w:r w:rsidR="008512BE">
        <w:rPr>
          <w:sz w:val="28"/>
          <w:szCs w:val="28"/>
        </w:rPr>
        <w:t>доп</w:t>
      </w:r>
      <w:r w:rsidR="001E0E38">
        <w:rPr>
          <w:sz w:val="28"/>
          <w:szCs w:val="28"/>
        </w:rPr>
        <w:t xml:space="preserve">олнительный набор </w:t>
      </w:r>
      <w:r w:rsidR="00EC0B34">
        <w:rPr>
          <w:sz w:val="28"/>
          <w:szCs w:val="28"/>
        </w:rPr>
        <w:t xml:space="preserve">с 29 августа </w:t>
      </w:r>
      <w:r w:rsidR="001E0E38">
        <w:rPr>
          <w:sz w:val="28"/>
          <w:szCs w:val="28"/>
        </w:rPr>
        <w:t>до 31 августа</w:t>
      </w:r>
      <w:r w:rsidR="008512BE">
        <w:rPr>
          <w:sz w:val="28"/>
          <w:szCs w:val="28"/>
        </w:rPr>
        <w:t xml:space="preserve">. </w:t>
      </w:r>
      <w:r w:rsidR="00766AD5" w:rsidRPr="00895B9B">
        <w:rPr>
          <w:sz w:val="28"/>
          <w:szCs w:val="28"/>
        </w:rPr>
        <w:t xml:space="preserve"> </w:t>
      </w:r>
    </w:p>
    <w:p w:rsidR="00DE09BC" w:rsidRDefault="00112637" w:rsidP="00DE09BC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>2.4</w:t>
      </w:r>
      <w:r w:rsidR="006E0276" w:rsidRPr="00895B9B">
        <w:rPr>
          <w:sz w:val="28"/>
          <w:szCs w:val="28"/>
        </w:rPr>
        <w:t>. В первый класс проводиться приём детей в возрасте от шести лет ш</w:t>
      </w:r>
      <w:r w:rsidR="0087314C">
        <w:rPr>
          <w:sz w:val="28"/>
          <w:szCs w:val="28"/>
        </w:rPr>
        <w:t xml:space="preserve">ести месяцев </w:t>
      </w:r>
      <w:r w:rsidR="00B64AEC" w:rsidRPr="00895B9B">
        <w:rPr>
          <w:sz w:val="28"/>
          <w:szCs w:val="28"/>
        </w:rPr>
        <w:t xml:space="preserve"> до двенадцати лет (</w:t>
      </w:r>
      <w:r w:rsidR="006E0276" w:rsidRPr="00895B9B">
        <w:rPr>
          <w:sz w:val="28"/>
          <w:szCs w:val="28"/>
        </w:rPr>
        <w:t>в зависимости от срока реализации образовательной программы в области искусств</w:t>
      </w:r>
      <w:r w:rsidR="00B64AEC" w:rsidRPr="00895B9B">
        <w:rPr>
          <w:sz w:val="28"/>
          <w:szCs w:val="28"/>
        </w:rPr>
        <w:t>)</w:t>
      </w:r>
      <w:r w:rsidR="006E0276" w:rsidRPr="00895B9B">
        <w:rPr>
          <w:sz w:val="28"/>
          <w:szCs w:val="28"/>
        </w:rPr>
        <w:t>.</w:t>
      </w:r>
    </w:p>
    <w:p w:rsidR="00DE09BC" w:rsidRDefault="00336A5C" w:rsidP="00DE09BC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>2</w:t>
      </w:r>
      <w:r w:rsidR="00112637" w:rsidRPr="00895B9B">
        <w:rPr>
          <w:sz w:val="28"/>
          <w:szCs w:val="28"/>
        </w:rPr>
        <w:t>.5</w:t>
      </w:r>
      <w:r w:rsidR="00BE7652" w:rsidRPr="00895B9B">
        <w:rPr>
          <w:sz w:val="28"/>
          <w:szCs w:val="28"/>
        </w:rPr>
        <w:t xml:space="preserve">. </w:t>
      </w:r>
      <w:r w:rsidR="00A01EA2">
        <w:rPr>
          <w:sz w:val="28"/>
          <w:szCs w:val="28"/>
        </w:rPr>
        <w:t>В заявлении о приеме указываются следующие сведения:</w:t>
      </w:r>
    </w:p>
    <w:p w:rsidR="00DE09BC" w:rsidRDefault="00A01EA2" w:rsidP="00DE09BC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образовательной программы в области искусств, на которую планируется поступление ребенка; </w:t>
      </w:r>
    </w:p>
    <w:p w:rsidR="00DE09BC" w:rsidRDefault="00A01EA2" w:rsidP="00DE09BC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ребенка, дата и место его рождения;</w:t>
      </w:r>
    </w:p>
    <w:p w:rsidR="00DE09BC" w:rsidRDefault="00A01EA2" w:rsidP="00DE09BC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его родителей (законных представителей);</w:t>
      </w:r>
    </w:p>
    <w:p w:rsidR="00DE09BC" w:rsidRDefault="00A01EA2" w:rsidP="00DE09BC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сведения о гражданстве ребенка и его родителей (законных представителей);</w:t>
      </w:r>
    </w:p>
    <w:p w:rsidR="00DE09BC" w:rsidRDefault="00A01EA2" w:rsidP="00DE09BC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адрес фактического проживания ребенка;</w:t>
      </w:r>
    </w:p>
    <w:p w:rsidR="00DE09BC" w:rsidRDefault="00A01EA2" w:rsidP="00DE09BC">
      <w:pPr>
        <w:spacing w:line="0" w:lineRule="atLeast"/>
        <w:ind w:firstLine="708"/>
        <w:jc w:val="both"/>
        <w:rPr>
          <w:sz w:val="28"/>
          <w:szCs w:val="28"/>
        </w:rPr>
      </w:pPr>
      <w:r w:rsidRPr="0001356F">
        <w:rPr>
          <w:sz w:val="28"/>
          <w:szCs w:val="28"/>
        </w:rPr>
        <w:t>- номера телефонов родителей (законных представителей) ребенка.</w:t>
      </w:r>
    </w:p>
    <w:p w:rsidR="00DE09BC" w:rsidRDefault="00A01EA2" w:rsidP="00DE09BC">
      <w:pPr>
        <w:spacing w:line="0" w:lineRule="atLeast"/>
        <w:ind w:firstLine="708"/>
        <w:jc w:val="both"/>
        <w:rPr>
          <w:sz w:val="28"/>
          <w:szCs w:val="28"/>
        </w:rPr>
      </w:pPr>
      <w:r w:rsidRPr="0001356F">
        <w:rPr>
          <w:sz w:val="28"/>
          <w:szCs w:val="28"/>
        </w:rPr>
        <w:t>Подписью родителей (законных представителей) ребенка также фиксируется согласие на процедуру отбора для лиц, поступающих в целях обучения по образовательной программе в области искусств.</w:t>
      </w:r>
    </w:p>
    <w:p w:rsidR="00DE09BC" w:rsidRDefault="00A01EA2" w:rsidP="00DE09BC">
      <w:pPr>
        <w:spacing w:line="0" w:lineRule="atLeast"/>
        <w:ind w:firstLine="708"/>
        <w:jc w:val="both"/>
        <w:rPr>
          <w:sz w:val="28"/>
          <w:szCs w:val="28"/>
        </w:rPr>
      </w:pPr>
      <w:r w:rsidRPr="0001356F">
        <w:rPr>
          <w:sz w:val="28"/>
          <w:szCs w:val="28"/>
        </w:rPr>
        <w:t>В заявлении также фиксируется факт ознакомления (в том числе через информационные системы общего пользования) с копиями устава образовательного учреждения, лицензии на осуществление образовательной деятельности, с правилами подачи</w:t>
      </w:r>
      <w:r>
        <w:t xml:space="preserve"> </w:t>
      </w:r>
      <w:r w:rsidRPr="0001356F">
        <w:rPr>
          <w:sz w:val="28"/>
          <w:szCs w:val="28"/>
        </w:rPr>
        <w:t xml:space="preserve">апелляции при приеме по результатам проведения отбора детей. </w:t>
      </w:r>
    </w:p>
    <w:p w:rsidR="00D80035" w:rsidRPr="00895B9B" w:rsidRDefault="00112637" w:rsidP="00DE09BC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>2.6</w:t>
      </w:r>
      <w:r w:rsidR="00D80035" w:rsidRPr="00895B9B">
        <w:rPr>
          <w:sz w:val="28"/>
          <w:szCs w:val="28"/>
        </w:rPr>
        <w:t>. Администрация учреждения обязана при приёме заявления ознакомиться с документами, удостоверяющими личность, законного представит</w:t>
      </w:r>
      <w:r w:rsidR="00CB7FA4">
        <w:rPr>
          <w:sz w:val="28"/>
          <w:szCs w:val="28"/>
        </w:rPr>
        <w:t>еля гражданина, поступающего в Учреждение</w:t>
      </w:r>
      <w:r w:rsidR="00D80035" w:rsidRPr="00895B9B">
        <w:rPr>
          <w:sz w:val="28"/>
          <w:szCs w:val="28"/>
        </w:rPr>
        <w:t>, для установления факта родственных отношений и полномочий законного представителя.</w:t>
      </w:r>
    </w:p>
    <w:p w:rsidR="00F03C89" w:rsidRPr="00895B9B" w:rsidRDefault="00D80035" w:rsidP="00526CF6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>2.</w:t>
      </w:r>
      <w:r w:rsidR="00F03C89" w:rsidRPr="00895B9B">
        <w:rPr>
          <w:sz w:val="28"/>
          <w:szCs w:val="28"/>
        </w:rPr>
        <w:t>7</w:t>
      </w:r>
      <w:r w:rsidRPr="00895B9B">
        <w:rPr>
          <w:sz w:val="28"/>
          <w:szCs w:val="28"/>
        </w:rPr>
        <w:t xml:space="preserve">. </w:t>
      </w:r>
      <w:r w:rsidR="00F03C89" w:rsidRPr="00895B9B">
        <w:rPr>
          <w:sz w:val="28"/>
          <w:szCs w:val="28"/>
        </w:rPr>
        <w:t>Приём в Учреждение осуществляется на основании</w:t>
      </w:r>
      <w:r w:rsidR="005565DF" w:rsidRPr="00895B9B">
        <w:rPr>
          <w:sz w:val="28"/>
          <w:szCs w:val="28"/>
        </w:rPr>
        <w:t xml:space="preserve"> результатов </w:t>
      </w:r>
      <w:r w:rsidR="00F03C89" w:rsidRPr="00895B9B">
        <w:rPr>
          <w:sz w:val="28"/>
          <w:szCs w:val="28"/>
        </w:rPr>
        <w:t xml:space="preserve"> </w:t>
      </w:r>
      <w:r w:rsidR="005565DF" w:rsidRPr="00895B9B">
        <w:rPr>
          <w:sz w:val="28"/>
          <w:szCs w:val="28"/>
        </w:rPr>
        <w:t>творческих просмотров и музыкальных прослушиваний</w:t>
      </w:r>
      <w:r w:rsidR="00F03C89" w:rsidRPr="00895B9B">
        <w:rPr>
          <w:sz w:val="28"/>
          <w:szCs w:val="28"/>
        </w:rPr>
        <w:t xml:space="preserve"> поступающих граждан</w:t>
      </w:r>
      <w:r w:rsidR="005565DF" w:rsidRPr="00895B9B">
        <w:rPr>
          <w:sz w:val="28"/>
          <w:szCs w:val="28"/>
        </w:rPr>
        <w:t>, с целью выявления их творческих способностей и (или) физических данных, необходимых для освоения соответствующих образовательны</w:t>
      </w:r>
      <w:r w:rsidR="00EC0B34">
        <w:rPr>
          <w:sz w:val="28"/>
          <w:szCs w:val="28"/>
        </w:rPr>
        <w:t xml:space="preserve">х программ в области искусств. </w:t>
      </w:r>
    </w:p>
    <w:p w:rsidR="00D80035" w:rsidRPr="00895B9B" w:rsidRDefault="00536FAB" w:rsidP="00526CF6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>2.8</w:t>
      </w:r>
      <w:r w:rsidR="00D80035" w:rsidRPr="00895B9B">
        <w:rPr>
          <w:sz w:val="28"/>
          <w:szCs w:val="28"/>
        </w:rPr>
        <w:t>. Порядок, сроки и организация проведения творческих просмотров и музыкальных прослушивания осуществляются приёмной комиссией</w:t>
      </w:r>
      <w:r w:rsidR="00212CE1" w:rsidRPr="00895B9B">
        <w:rPr>
          <w:sz w:val="28"/>
          <w:szCs w:val="28"/>
        </w:rPr>
        <w:t>.</w:t>
      </w:r>
    </w:p>
    <w:p w:rsidR="00E5565A" w:rsidRPr="00895B9B" w:rsidRDefault="00FB548D" w:rsidP="00526CF6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E4A70" w:rsidRPr="00895B9B">
        <w:rPr>
          <w:sz w:val="28"/>
          <w:szCs w:val="28"/>
        </w:rPr>
        <w:t>. Зачисление</w:t>
      </w:r>
      <w:r w:rsidR="00D9227E" w:rsidRPr="00895B9B">
        <w:rPr>
          <w:sz w:val="28"/>
          <w:szCs w:val="28"/>
        </w:rPr>
        <w:t xml:space="preserve"> граждан в первый класс</w:t>
      </w:r>
      <w:r w:rsidR="00BD4097" w:rsidRPr="00895B9B">
        <w:rPr>
          <w:sz w:val="28"/>
          <w:szCs w:val="28"/>
        </w:rPr>
        <w:t xml:space="preserve"> </w:t>
      </w:r>
      <w:r w:rsidR="007E4A70" w:rsidRPr="00895B9B">
        <w:rPr>
          <w:sz w:val="28"/>
          <w:szCs w:val="28"/>
        </w:rPr>
        <w:t>Учреждения оформляе</w:t>
      </w:r>
      <w:r w:rsidR="004D72F3" w:rsidRPr="00895B9B">
        <w:rPr>
          <w:sz w:val="28"/>
          <w:szCs w:val="28"/>
        </w:rPr>
        <w:t>тся приказом директора</w:t>
      </w:r>
      <w:r w:rsidR="00E5565A" w:rsidRPr="00895B9B">
        <w:rPr>
          <w:sz w:val="28"/>
          <w:szCs w:val="28"/>
        </w:rPr>
        <w:t>.</w:t>
      </w:r>
      <w:r w:rsidR="00BD585E" w:rsidRPr="00895B9B">
        <w:rPr>
          <w:sz w:val="28"/>
          <w:szCs w:val="28"/>
        </w:rPr>
        <w:t xml:space="preserve"> Приказы о приёме граждан в </w:t>
      </w:r>
      <w:r w:rsidR="007E4A70" w:rsidRPr="00895B9B">
        <w:rPr>
          <w:sz w:val="28"/>
          <w:szCs w:val="28"/>
        </w:rPr>
        <w:t>другие классы У</w:t>
      </w:r>
      <w:r w:rsidR="00BD585E" w:rsidRPr="00895B9B">
        <w:rPr>
          <w:sz w:val="28"/>
          <w:szCs w:val="28"/>
        </w:rPr>
        <w:t>чреждения оформляются не позднее одного месяца со дня подачи заявления о приёме в указанное учреждение.</w:t>
      </w:r>
    </w:p>
    <w:p w:rsidR="00D6569D" w:rsidRPr="00895B9B" w:rsidRDefault="00EC606C" w:rsidP="00526CF6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>2.1</w:t>
      </w:r>
      <w:r w:rsidR="00DE09BC">
        <w:rPr>
          <w:sz w:val="28"/>
          <w:szCs w:val="28"/>
        </w:rPr>
        <w:t>0</w:t>
      </w:r>
      <w:r w:rsidR="005B4A5E" w:rsidRPr="00895B9B">
        <w:rPr>
          <w:sz w:val="28"/>
          <w:szCs w:val="28"/>
        </w:rPr>
        <w:t xml:space="preserve">. </w:t>
      </w:r>
      <w:r w:rsidRPr="00895B9B">
        <w:rPr>
          <w:sz w:val="28"/>
          <w:szCs w:val="28"/>
        </w:rPr>
        <w:t>Поступающие граждане</w:t>
      </w:r>
      <w:r w:rsidR="00D6569D" w:rsidRPr="00895B9B">
        <w:rPr>
          <w:sz w:val="28"/>
          <w:szCs w:val="28"/>
        </w:rPr>
        <w:t>,</w:t>
      </w:r>
      <w:r w:rsidRPr="00895B9B">
        <w:rPr>
          <w:sz w:val="28"/>
          <w:szCs w:val="28"/>
        </w:rPr>
        <w:t xml:space="preserve"> не участвующие в творческих просмотрах и музыкальных прослушиваниях</w:t>
      </w:r>
      <w:r w:rsidR="00D6569D" w:rsidRPr="00895B9B">
        <w:rPr>
          <w:sz w:val="28"/>
          <w:szCs w:val="28"/>
        </w:rPr>
        <w:t xml:space="preserve"> в установленные Учреждением сроки по уважительной причине (вследствие болезни или по иным обстоятельствам, подтвержденными документально), допускаются в другие сроки, устанавливаемые для них индивидуально.  </w:t>
      </w:r>
    </w:p>
    <w:p w:rsidR="00BD585E" w:rsidRPr="00895B9B" w:rsidRDefault="00EF1F38" w:rsidP="00526CF6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>2.1</w:t>
      </w:r>
      <w:r w:rsidR="00DE09BC">
        <w:rPr>
          <w:sz w:val="28"/>
          <w:szCs w:val="28"/>
        </w:rPr>
        <w:t>1</w:t>
      </w:r>
      <w:r w:rsidRPr="00895B9B">
        <w:rPr>
          <w:sz w:val="28"/>
          <w:szCs w:val="28"/>
        </w:rPr>
        <w:t xml:space="preserve">. </w:t>
      </w:r>
      <w:r w:rsidR="005C022E">
        <w:rPr>
          <w:sz w:val="28"/>
          <w:szCs w:val="28"/>
        </w:rPr>
        <w:t>После зачисления граждан в Учреждение в</w:t>
      </w:r>
      <w:r w:rsidR="005B4A5E" w:rsidRPr="00895B9B">
        <w:rPr>
          <w:sz w:val="28"/>
          <w:szCs w:val="28"/>
        </w:rPr>
        <w:t>заимоотношения между У</w:t>
      </w:r>
      <w:r w:rsidR="00BD585E" w:rsidRPr="00895B9B">
        <w:rPr>
          <w:sz w:val="28"/>
          <w:szCs w:val="28"/>
        </w:rPr>
        <w:t>чреждением и родителями (законными представителями</w:t>
      </w:r>
      <w:r w:rsidR="005C022E">
        <w:rPr>
          <w:sz w:val="28"/>
          <w:szCs w:val="28"/>
        </w:rPr>
        <w:t>) граждан определяются Уставом У</w:t>
      </w:r>
      <w:r w:rsidR="00BD585E" w:rsidRPr="00895B9B">
        <w:rPr>
          <w:sz w:val="28"/>
          <w:szCs w:val="28"/>
        </w:rPr>
        <w:t>чреждения и регулируются договором</w:t>
      </w:r>
      <w:r w:rsidR="003D67B4" w:rsidRPr="00895B9B">
        <w:rPr>
          <w:sz w:val="28"/>
          <w:szCs w:val="28"/>
        </w:rPr>
        <w:t>.</w:t>
      </w:r>
    </w:p>
    <w:p w:rsidR="00536FAB" w:rsidRPr="00895B9B" w:rsidRDefault="00F4305F" w:rsidP="00526CF6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>2.1</w:t>
      </w:r>
      <w:r w:rsidR="00DE09BC">
        <w:rPr>
          <w:sz w:val="28"/>
          <w:szCs w:val="28"/>
        </w:rPr>
        <w:t>2</w:t>
      </w:r>
      <w:r w:rsidR="0043759E" w:rsidRPr="00895B9B">
        <w:rPr>
          <w:sz w:val="28"/>
          <w:szCs w:val="28"/>
        </w:rPr>
        <w:t>. Граждане, перешедшие в У</w:t>
      </w:r>
      <w:r w:rsidR="00536FAB" w:rsidRPr="00895B9B">
        <w:rPr>
          <w:sz w:val="28"/>
          <w:szCs w:val="28"/>
        </w:rPr>
        <w:t>чреждение из другой школы искусств, могут приниматься в соответствующий класс при наличии свободных мест в течение учебного года, с учётом освоенного учебного материала в предыдущем образовательном учреждении.</w:t>
      </w:r>
    </w:p>
    <w:p w:rsidR="00536FAB" w:rsidRDefault="00F4305F" w:rsidP="00526CF6">
      <w:pPr>
        <w:spacing w:line="0" w:lineRule="atLeast"/>
        <w:ind w:firstLine="708"/>
        <w:jc w:val="both"/>
        <w:rPr>
          <w:sz w:val="28"/>
          <w:szCs w:val="28"/>
        </w:rPr>
      </w:pPr>
      <w:r w:rsidRPr="00895B9B">
        <w:rPr>
          <w:sz w:val="28"/>
          <w:szCs w:val="28"/>
        </w:rPr>
        <w:t>2.1</w:t>
      </w:r>
      <w:r w:rsidR="00DE09BC">
        <w:rPr>
          <w:sz w:val="28"/>
          <w:szCs w:val="28"/>
        </w:rPr>
        <w:t>3</w:t>
      </w:r>
      <w:r w:rsidR="00536FAB" w:rsidRPr="00895B9B">
        <w:rPr>
          <w:sz w:val="28"/>
          <w:szCs w:val="28"/>
        </w:rPr>
        <w:t>. При переводе из другой детской школы искусств родителями (законными представителями) гражданина, либо лично гражданином, если его возраст составляет свыше 14 лет, представляются д</w:t>
      </w:r>
      <w:r w:rsidR="004D1168">
        <w:rPr>
          <w:sz w:val="28"/>
          <w:szCs w:val="28"/>
        </w:rPr>
        <w:t>окументы, перечисленные в п. 2.5. настоящего П</w:t>
      </w:r>
      <w:r w:rsidR="00536FAB" w:rsidRPr="00895B9B">
        <w:rPr>
          <w:sz w:val="28"/>
          <w:szCs w:val="28"/>
        </w:rPr>
        <w:t>оложения, а также справка о четвертных, и годовых оценках из детской школы искусств</w:t>
      </w:r>
      <w:r w:rsidR="00861BE3">
        <w:rPr>
          <w:sz w:val="28"/>
          <w:szCs w:val="28"/>
        </w:rPr>
        <w:t>, где раньше обучался гражданин.</w:t>
      </w:r>
    </w:p>
    <w:p w:rsidR="00861BE3" w:rsidRPr="00895B9B" w:rsidRDefault="00861BE3" w:rsidP="00526CF6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E09BC">
        <w:rPr>
          <w:sz w:val="28"/>
          <w:szCs w:val="28"/>
        </w:rPr>
        <w:t>4</w:t>
      </w:r>
      <w:r>
        <w:rPr>
          <w:sz w:val="28"/>
          <w:szCs w:val="28"/>
        </w:rPr>
        <w:t>. На каждого обучающего оформляется личное дело и табель успеваемости.</w:t>
      </w:r>
    </w:p>
    <w:p w:rsidR="00BC5F28" w:rsidRDefault="00BC5F28" w:rsidP="003060EB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BC5F28" w:rsidRDefault="00BC5F28" w:rsidP="003060EB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3060EB" w:rsidRDefault="001D123B" w:rsidP="003060EB">
      <w:pPr>
        <w:tabs>
          <w:tab w:val="left" w:pos="851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3060EB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3060EB">
        <w:rPr>
          <w:rFonts w:eastAsia="Calibri"/>
          <w:b/>
          <w:sz w:val="28"/>
          <w:szCs w:val="28"/>
          <w:lang w:eastAsia="en-US"/>
        </w:rPr>
        <w:t>Подача и рассмотрение апелляции.</w:t>
      </w:r>
    </w:p>
    <w:p w:rsidR="003060EB" w:rsidRDefault="003060EB" w:rsidP="003060EB">
      <w:pPr>
        <w:tabs>
          <w:tab w:val="left" w:pos="851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Повторное проведение отбора детей</w:t>
      </w:r>
    </w:p>
    <w:p w:rsidR="003060EB" w:rsidRDefault="003060EB" w:rsidP="003060EB">
      <w:pPr>
        <w:tabs>
          <w:tab w:val="left" w:pos="851"/>
        </w:tabs>
        <w:ind w:firstLine="357"/>
        <w:jc w:val="both"/>
        <w:rPr>
          <w:rFonts w:eastAsia="Calibri"/>
          <w:sz w:val="16"/>
          <w:szCs w:val="16"/>
          <w:lang w:eastAsia="en-US"/>
        </w:rPr>
      </w:pPr>
    </w:p>
    <w:p w:rsidR="001D123B" w:rsidRDefault="003060EB" w:rsidP="001D123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1D123B" w:rsidRDefault="003060EB" w:rsidP="001D123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Апелляционная комиссия формируется в количестве не менее трех человек из числа работников образовательного учреждения, не входящих в состав комиссий по отбору детей.</w:t>
      </w:r>
    </w:p>
    <w:p w:rsidR="001D123B" w:rsidRDefault="003060EB" w:rsidP="001D123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</w:t>
      </w:r>
    </w:p>
    <w:p w:rsidR="001D123B" w:rsidRDefault="003060EB" w:rsidP="001D123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Апелляционная комиссия принимает решение о целесообразности или нецелесообразности повторного проведения отбора в отношении поступающего.</w:t>
      </w:r>
    </w:p>
    <w:p w:rsidR="001D123B" w:rsidRDefault="003060EB" w:rsidP="001D123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3060EB" w:rsidRDefault="003060EB" w:rsidP="001D123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</w:t>
      </w:r>
      <w:r>
        <w:rPr>
          <w:sz w:val="28"/>
          <w:szCs w:val="28"/>
        </w:rPr>
        <w:t>Подача апелляции по процедуре проведения повторного отбора детей не допускается.</w:t>
      </w:r>
    </w:p>
    <w:p w:rsidR="003060EB" w:rsidRDefault="003060EB" w:rsidP="003060EB">
      <w:pPr>
        <w:pStyle w:val="1"/>
        <w:shd w:val="clear" w:color="auto" w:fill="auto"/>
        <w:spacing w:line="240" w:lineRule="auto"/>
        <w:ind w:firstLine="357"/>
        <w:jc w:val="both"/>
        <w:rPr>
          <w:b/>
          <w:sz w:val="16"/>
          <w:szCs w:val="16"/>
        </w:rPr>
      </w:pPr>
    </w:p>
    <w:p w:rsidR="003D67B4" w:rsidRDefault="003D67B4" w:rsidP="003060EB">
      <w:pPr>
        <w:spacing w:line="0" w:lineRule="atLeast"/>
        <w:jc w:val="both"/>
        <w:rPr>
          <w:sz w:val="28"/>
          <w:szCs w:val="28"/>
        </w:rPr>
      </w:pPr>
    </w:p>
    <w:p w:rsidR="003D67B4" w:rsidRDefault="00D26E1D" w:rsidP="001E0E38">
      <w:pPr>
        <w:spacing w:line="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D6C40">
        <w:rPr>
          <w:b/>
          <w:sz w:val="28"/>
          <w:szCs w:val="28"/>
        </w:rPr>
        <w:t>. Отчисление обучающихся из У</w:t>
      </w:r>
      <w:r w:rsidR="003D67B4" w:rsidRPr="003D67B4">
        <w:rPr>
          <w:b/>
          <w:sz w:val="28"/>
          <w:szCs w:val="28"/>
        </w:rPr>
        <w:t>чреждения</w:t>
      </w:r>
    </w:p>
    <w:p w:rsidR="0087477A" w:rsidRPr="0087477A" w:rsidRDefault="003060EB" w:rsidP="00526CF6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77A">
        <w:rPr>
          <w:sz w:val="28"/>
          <w:szCs w:val="28"/>
        </w:rPr>
        <w:t>.1.</w:t>
      </w:r>
      <w:r w:rsidR="0087477A" w:rsidRPr="0087477A">
        <w:rPr>
          <w:sz w:val="28"/>
          <w:szCs w:val="28"/>
        </w:rPr>
        <w:t xml:space="preserve"> Отчисление </w:t>
      </w:r>
      <w:r w:rsidR="003D37DB">
        <w:rPr>
          <w:sz w:val="28"/>
          <w:szCs w:val="28"/>
        </w:rPr>
        <w:t>об</w:t>
      </w:r>
      <w:r w:rsidR="003D37DB" w:rsidRPr="0087477A">
        <w:rPr>
          <w:sz w:val="28"/>
          <w:szCs w:val="28"/>
        </w:rPr>
        <w:t>учающихся</w:t>
      </w:r>
      <w:r w:rsidR="0087477A" w:rsidRPr="0087477A">
        <w:rPr>
          <w:sz w:val="28"/>
          <w:szCs w:val="28"/>
        </w:rPr>
        <w:t xml:space="preserve">  производится приказом директора по следующим причинам:</w:t>
      </w:r>
    </w:p>
    <w:p w:rsidR="0087477A" w:rsidRPr="0087477A" w:rsidRDefault="0087477A" w:rsidP="00526CF6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477A">
        <w:rPr>
          <w:sz w:val="28"/>
          <w:szCs w:val="28"/>
        </w:rPr>
        <w:t>сдаче итоговой аттестации и получении свидетельства об образовании.</w:t>
      </w:r>
    </w:p>
    <w:p w:rsidR="0087477A" w:rsidRPr="0087477A" w:rsidRDefault="0087477A" w:rsidP="00526CF6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477A">
        <w:rPr>
          <w:sz w:val="28"/>
          <w:szCs w:val="28"/>
        </w:rPr>
        <w:t>по заявлению родителей (законных представителей или лиц, их заменяющих)</w:t>
      </w:r>
      <w:r w:rsidR="00861BE3">
        <w:rPr>
          <w:sz w:val="28"/>
          <w:szCs w:val="28"/>
        </w:rPr>
        <w:t>.</w:t>
      </w:r>
      <w:r w:rsidRPr="0087477A">
        <w:rPr>
          <w:sz w:val="28"/>
          <w:szCs w:val="28"/>
        </w:rPr>
        <w:t xml:space="preserve"> </w:t>
      </w:r>
    </w:p>
    <w:p w:rsidR="009863C0" w:rsidRPr="00D05C1E" w:rsidRDefault="003060EB" w:rsidP="009863C0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37DB">
        <w:rPr>
          <w:sz w:val="28"/>
          <w:szCs w:val="28"/>
        </w:rPr>
        <w:t>.2.</w:t>
      </w:r>
      <w:r w:rsidR="009863C0" w:rsidRPr="00D05C1E">
        <w:rPr>
          <w:sz w:val="28"/>
          <w:szCs w:val="28"/>
        </w:rPr>
        <w:t>Отчисление обучающихся из Учреждения проводится:</w:t>
      </w:r>
    </w:p>
    <w:p w:rsidR="009863C0" w:rsidRPr="00D05C1E" w:rsidRDefault="009863C0" w:rsidP="009863C0">
      <w:pPr>
        <w:pStyle w:val="ConsPlusNormal0"/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05C1E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представителей);</w:t>
      </w:r>
    </w:p>
    <w:p w:rsidR="009863C0" w:rsidRPr="00D05C1E" w:rsidRDefault="009863C0" w:rsidP="009863C0">
      <w:pPr>
        <w:pStyle w:val="ConsPlusNormal0"/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05C1E">
        <w:rPr>
          <w:rFonts w:ascii="Times New Roman" w:hAnsi="Times New Roman" w:cs="Times New Roman"/>
          <w:sz w:val="28"/>
          <w:szCs w:val="28"/>
        </w:rPr>
        <w:t>в случае длительного непосещения занятий (более 1 месяца) без уважительных причин;</w:t>
      </w:r>
    </w:p>
    <w:p w:rsidR="009863C0" w:rsidRPr="009863C0" w:rsidRDefault="009863C0" w:rsidP="009863C0">
      <w:pPr>
        <w:pStyle w:val="ConsPlusNormal0"/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63C0">
        <w:rPr>
          <w:rFonts w:ascii="Times New Roman" w:hAnsi="Times New Roman" w:cs="Times New Roman"/>
          <w:sz w:val="28"/>
          <w:szCs w:val="28"/>
        </w:rPr>
        <w:t>в случае невыполнения родителями условий Договора;</w:t>
      </w:r>
    </w:p>
    <w:p w:rsidR="009863C0" w:rsidRPr="009863C0" w:rsidRDefault="009863C0" w:rsidP="009863C0">
      <w:pPr>
        <w:pStyle w:val="ConsPlusNormal0"/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63C0">
        <w:rPr>
          <w:rFonts w:ascii="Times New Roman" w:hAnsi="Times New Roman" w:cs="Times New Roman"/>
          <w:sz w:val="28"/>
          <w:szCs w:val="28"/>
        </w:rPr>
        <w:t>в случае академической неуспеваемости по двум предметам;</w:t>
      </w:r>
    </w:p>
    <w:p w:rsidR="009863C0" w:rsidRPr="009863C0" w:rsidRDefault="009863C0" w:rsidP="009863C0">
      <w:pPr>
        <w:pStyle w:val="ConsPlusNormal0"/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63C0">
        <w:rPr>
          <w:rFonts w:ascii="Times New Roman" w:hAnsi="Times New Roman" w:cs="Times New Roman"/>
          <w:sz w:val="28"/>
          <w:szCs w:val="28"/>
        </w:rPr>
        <w:t>нарушение правил поведения обучающихся.</w:t>
      </w:r>
    </w:p>
    <w:p w:rsidR="009863C0" w:rsidRPr="00D05C1E" w:rsidRDefault="009863C0" w:rsidP="009863C0">
      <w:pPr>
        <w:pStyle w:val="ConsPlusNormal0"/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05C1E">
        <w:rPr>
          <w:rFonts w:ascii="Times New Roman" w:hAnsi="Times New Roman" w:cs="Times New Roman"/>
          <w:sz w:val="28"/>
          <w:szCs w:val="28"/>
        </w:rPr>
        <w:t>Отчисление обучающихся оформляется приказом Директора по Учреждению.</w:t>
      </w:r>
    </w:p>
    <w:p w:rsidR="00931408" w:rsidRDefault="00931408" w:rsidP="009863C0">
      <w:pPr>
        <w:spacing w:line="0" w:lineRule="atLeast"/>
        <w:rPr>
          <w:sz w:val="28"/>
          <w:szCs w:val="28"/>
        </w:rPr>
      </w:pPr>
    </w:p>
    <w:p w:rsidR="003060EB" w:rsidRDefault="003060EB" w:rsidP="00526CF6">
      <w:pPr>
        <w:spacing w:line="0" w:lineRule="atLeast"/>
        <w:jc w:val="right"/>
        <w:rPr>
          <w:sz w:val="28"/>
          <w:szCs w:val="28"/>
        </w:rPr>
      </w:pPr>
    </w:p>
    <w:p w:rsidR="00931408" w:rsidRDefault="00931408" w:rsidP="00526CF6">
      <w:pPr>
        <w:spacing w:line="0" w:lineRule="atLeast"/>
        <w:jc w:val="right"/>
        <w:rPr>
          <w:sz w:val="28"/>
          <w:szCs w:val="28"/>
        </w:rPr>
      </w:pPr>
    </w:p>
    <w:p w:rsidR="00E50F01" w:rsidRDefault="00E50F01" w:rsidP="003060EB">
      <w:pPr>
        <w:jc w:val="center"/>
        <w:rPr>
          <w:sz w:val="28"/>
          <w:szCs w:val="28"/>
        </w:rPr>
      </w:pPr>
    </w:p>
    <w:p w:rsidR="00E50F01" w:rsidRDefault="00E50F01" w:rsidP="003060EB">
      <w:pPr>
        <w:jc w:val="center"/>
        <w:rPr>
          <w:sz w:val="28"/>
          <w:szCs w:val="28"/>
        </w:rPr>
      </w:pPr>
    </w:p>
    <w:p w:rsidR="00995958" w:rsidRDefault="00995958" w:rsidP="003060EB">
      <w:pPr>
        <w:jc w:val="center"/>
        <w:rPr>
          <w:sz w:val="28"/>
          <w:szCs w:val="28"/>
        </w:rPr>
      </w:pPr>
    </w:p>
    <w:p w:rsidR="00E4723B" w:rsidRDefault="00E4723B" w:rsidP="003060EB">
      <w:pPr>
        <w:jc w:val="center"/>
        <w:rPr>
          <w:sz w:val="28"/>
          <w:szCs w:val="28"/>
        </w:rPr>
      </w:pPr>
    </w:p>
    <w:p w:rsidR="00E4723B" w:rsidRDefault="00E4723B" w:rsidP="003060EB">
      <w:pPr>
        <w:jc w:val="center"/>
        <w:rPr>
          <w:sz w:val="28"/>
          <w:szCs w:val="28"/>
        </w:rPr>
      </w:pPr>
    </w:p>
    <w:p w:rsidR="00E4723B" w:rsidRDefault="00E4723B" w:rsidP="003060EB">
      <w:pPr>
        <w:jc w:val="center"/>
        <w:rPr>
          <w:sz w:val="28"/>
          <w:szCs w:val="28"/>
        </w:rPr>
      </w:pPr>
    </w:p>
    <w:p w:rsidR="00E4723B" w:rsidRDefault="00E4723B" w:rsidP="003060EB">
      <w:pPr>
        <w:jc w:val="center"/>
        <w:rPr>
          <w:sz w:val="28"/>
          <w:szCs w:val="28"/>
        </w:rPr>
      </w:pPr>
    </w:p>
    <w:p w:rsidR="00E4723B" w:rsidRDefault="00E4723B" w:rsidP="003060EB">
      <w:pPr>
        <w:jc w:val="center"/>
        <w:rPr>
          <w:sz w:val="28"/>
          <w:szCs w:val="28"/>
        </w:rPr>
      </w:pPr>
    </w:p>
    <w:p w:rsidR="00E4723B" w:rsidRDefault="00E4723B" w:rsidP="003060EB">
      <w:pPr>
        <w:jc w:val="center"/>
        <w:rPr>
          <w:sz w:val="28"/>
          <w:szCs w:val="28"/>
        </w:rPr>
      </w:pPr>
    </w:p>
    <w:p w:rsidR="003B1993" w:rsidRDefault="003B1993" w:rsidP="003060EB">
      <w:pPr>
        <w:jc w:val="center"/>
        <w:rPr>
          <w:sz w:val="28"/>
          <w:szCs w:val="28"/>
        </w:rPr>
      </w:pPr>
    </w:p>
    <w:p w:rsidR="003B1993" w:rsidRDefault="003B1993" w:rsidP="003060EB">
      <w:pPr>
        <w:jc w:val="center"/>
        <w:rPr>
          <w:sz w:val="28"/>
          <w:szCs w:val="28"/>
        </w:rPr>
      </w:pPr>
    </w:p>
    <w:p w:rsidR="003B1993" w:rsidRDefault="003B1993" w:rsidP="003060EB">
      <w:pPr>
        <w:jc w:val="center"/>
        <w:rPr>
          <w:sz w:val="28"/>
          <w:szCs w:val="28"/>
        </w:rPr>
      </w:pPr>
    </w:p>
    <w:p w:rsidR="003B1993" w:rsidRDefault="003B1993" w:rsidP="003060EB">
      <w:pPr>
        <w:jc w:val="center"/>
        <w:rPr>
          <w:sz w:val="28"/>
          <w:szCs w:val="28"/>
        </w:rPr>
      </w:pPr>
    </w:p>
    <w:p w:rsidR="00995958" w:rsidRDefault="000108C9" w:rsidP="003060EB">
      <w:pPr>
        <w:jc w:val="center"/>
        <w:rPr>
          <w:sz w:val="28"/>
          <w:szCs w:val="28"/>
        </w:rPr>
      </w:pPr>
      <w:r w:rsidRPr="003060EB">
        <w:rPr>
          <w:sz w:val="28"/>
          <w:szCs w:val="28"/>
        </w:rPr>
        <w:t xml:space="preserve">Примерный перечень творческих просмотров и музыкальных прослушиваний при поступлении обучающихся </w:t>
      </w:r>
      <w:r w:rsidR="00FF76B5" w:rsidRPr="003060EB">
        <w:rPr>
          <w:sz w:val="28"/>
          <w:szCs w:val="28"/>
        </w:rPr>
        <w:t xml:space="preserve">в первый класс </w:t>
      </w:r>
    </w:p>
    <w:p w:rsidR="003060EB" w:rsidRPr="003060EB" w:rsidRDefault="003060EB" w:rsidP="003060EB">
      <w:pPr>
        <w:jc w:val="center"/>
        <w:rPr>
          <w:color w:val="000000"/>
          <w:sz w:val="28"/>
          <w:szCs w:val="28"/>
        </w:rPr>
      </w:pPr>
      <w:r w:rsidRPr="003060EB">
        <w:rPr>
          <w:color w:val="000000"/>
          <w:sz w:val="28"/>
          <w:szCs w:val="28"/>
        </w:rPr>
        <w:t>МБОУ ДОД  «Красногорская детская школа искусств»</w:t>
      </w:r>
    </w:p>
    <w:p w:rsidR="00FF76B5" w:rsidRDefault="00FF76B5" w:rsidP="00FF76B5">
      <w:pPr>
        <w:spacing w:line="0" w:lineRule="atLeast"/>
        <w:jc w:val="center"/>
        <w:rPr>
          <w:sz w:val="28"/>
          <w:szCs w:val="28"/>
        </w:rPr>
      </w:pPr>
    </w:p>
    <w:p w:rsidR="00FF76B5" w:rsidRPr="002F14F1" w:rsidRDefault="00BC5F28" w:rsidP="006502C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Музыкальное исполнительство</w:t>
      </w:r>
    </w:p>
    <w:p w:rsidR="00FF76B5" w:rsidRDefault="009863C0" w:rsidP="006502C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инструментом</w:t>
      </w:r>
      <w:r w:rsidR="00EE00D0">
        <w:rPr>
          <w:sz w:val="28"/>
          <w:szCs w:val="28"/>
        </w:rPr>
        <w:t>;</w:t>
      </w:r>
    </w:p>
    <w:p w:rsidR="00FF76B5" w:rsidRDefault="00202C2F" w:rsidP="006502C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специальных данных</w:t>
      </w:r>
      <w:r w:rsidR="00EE00D0">
        <w:rPr>
          <w:sz w:val="28"/>
          <w:szCs w:val="28"/>
        </w:rPr>
        <w:t>:</w:t>
      </w:r>
    </w:p>
    <w:p w:rsidR="005D5667" w:rsidRDefault="005D5667" w:rsidP="00650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узнать направление движения мелодии вверх, вниз, </w:t>
      </w:r>
    </w:p>
    <w:p w:rsidR="00365DF4" w:rsidRDefault="00EE00D0" w:rsidP="00650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проигрываются отдельные звуки в пределах 1 октавы, ребенок </w:t>
      </w:r>
    </w:p>
    <w:p w:rsidR="00EE00D0" w:rsidRDefault="00EE00D0" w:rsidP="00650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должен их спеть;</w:t>
      </w:r>
    </w:p>
    <w:p w:rsidR="00365DF4" w:rsidRDefault="00EE00D0" w:rsidP="00650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проигрывается один звук или два звука одновременно, ребёнок </w:t>
      </w:r>
    </w:p>
    <w:p w:rsidR="00EE00D0" w:rsidRDefault="00EE00D0" w:rsidP="00650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должен услышать, сколько звуков прозвучало;</w:t>
      </w:r>
    </w:p>
    <w:p w:rsidR="00EE00D0" w:rsidRDefault="00EE00D0" w:rsidP="006502C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ребёнком любимой песни.</w:t>
      </w:r>
    </w:p>
    <w:p w:rsidR="00202C2F" w:rsidRDefault="00EE00D0" w:rsidP="006502C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Повторить специально сыгранную незнакомую мелодию, </w:t>
      </w:r>
    </w:p>
    <w:p w:rsidR="0054519B" w:rsidRPr="006502CE" w:rsidRDefault="0054519B" w:rsidP="006502C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прохлопывает ри</w:t>
      </w:r>
      <w:r w:rsidR="00202C2F">
        <w:rPr>
          <w:sz w:val="28"/>
          <w:szCs w:val="28"/>
        </w:rPr>
        <w:t>тмический рисунок простой песни</w:t>
      </w:r>
      <w:r w:rsidR="006502CE">
        <w:rPr>
          <w:sz w:val="28"/>
          <w:szCs w:val="28"/>
        </w:rPr>
        <w:t xml:space="preserve"> </w:t>
      </w:r>
      <w:r w:rsidRPr="006502CE">
        <w:rPr>
          <w:sz w:val="28"/>
          <w:szCs w:val="28"/>
        </w:rPr>
        <w:t xml:space="preserve">ребёнок должен повторить данный ритм. </w:t>
      </w:r>
    </w:p>
    <w:p w:rsidR="00FD5DF6" w:rsidRPr="006502CE" w:rsidRDefault="00FD5DF6" w:rsidP="006502C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исполняет марш, польку. Ребёнок должен услышать </w:t>
      </w:r>
      <w:r w:rsidRPr="006502CE">
        <w:rPr>
          <w:sz w:val="28"/>
          <w:szCs w:val="28"/>
        </w:rPr>
        <w:t xml:space="preserve">изменения характера, ритма и передать их в движении (поочередное поднимание коленей ног)  </w:t>
      </w:r>
    </w:p>
    <w:p w:rsidR="0030780D" w:rsidRDefault="00C85CD2" w:rsidP="006502C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данные: визуализация кистей рук (пальцы крепкие, не очень </w:t>
      </w:r>
      <w:r w:rsidR="0030780D">
        <w:rPr>
          <w:sz w:val="28"/>
          <w:szCs w:val="28"/>
        </w:rPr>
        <w:t>длинные)</w:t>
      </w:r>
    </w:p>
    <w:p w:rsidR="00C214FC" w:rsidRDefault="00C214FC" w:rsidP="001E72F4">
      <w:pPr>
        <w:rPr>
          <w:sz w:val="28"/>
          <w:szCs w:val="28"/>
        </w:rPr>
      </w:pPr>
    </w:p>
    <w:p w:rsidR="006502CE" w:rsidRPr="006502CE" w:rsidRDefault="006502CE" w:rsidP="006502CE">
      <w:pPr>
        <w:ind w:firstLine="708"/>
        <w:jc w:val="both"/>
        <w:rPr>
          <w:b/>
          <w:sz w:val="28"/>
          <w:szCs w:val="28"/>
          <w:u w:val="single"/>
        </w:rPr>
      </w:pPr>
      <w:r w:rsidRPr="006502CE">
        <w:rPr>
          <w:b/>
          <w:sz w:val="28"/>
          <w:szCs w:val="28"/>
          <w:u w:val="single"/>
        </w:rPr>
        <w:t>Хореография</w:t>
      </w:r>
    </w:p>
    <w:p w:rsidR="006502CE" w:rsidRPr="006502CE" w:rsidRDefault="006502CE" w:rsidP="006502CE">
      <w:pPr>
        <w:ind w:firstLine="709"/>
        <w:jc w:val="both"/>
        <w:rPr>
          <w:sz w:val="28"/>
          <w:szCs w:val="28"/>
        </w:rPr>
      </w:pPr>
      <w:r w:rsidRPr="006502CE">
        <w:rPr>
          <w:sz w:val="28"/>
          <w:szCs w:val="28"/>
        </w:rPr>
        <w:t>В процессе просмотра проверяются и выявляются потенциальные возможности ребенка для обучения хореографии.</w:t>
      </w:r>
    </w:p>
    <w:p w:rsidR="006502CE" w:rsidRPr="006502CE" w:rsidRDefault="006502CE" w:rsidP="006502CE">
      <w:pPr>
        <w:ind w:firstLine="709"/>
        <w:jc w:val="both"/>
        <w:rPr>
          <w:sz w:val="28"/>
          <w:szCs w:val="28"/>
        </w:rPr>
      </w:pPr>
      <w:r w:rsidRPr="006502CE">
        <w:rPr>
          <w:sz w:val="28"/>
          <w:szCs w:val="28"/>
        </w:rPr>
        <w:t>Ребенок должен иметь и показать в процессе вступительного просмотра:</w:t>
      </w:r>
    </w:p>
    <w:p w:rsidR="006502CE" w:rsidRDefault="006502CE" w:rsidP="006502CE">
      <w:pPr>
        <w:ind w:firstLine="709"/>
        <w:jc w:val="both"/>
        <w:rPr>
          <w:sz w:val="28"/>
          <w:szCs w:val="28"/>
        </w:rPr>
      </w:pPr>
      <w:r w:rsidRPr="006502CE">
        <w:rPr>
          <w:sz w:val="28"/>
          <w:szCs w:val="28"/>
        </w:rPr>
        <w:t>музыкальность, гибкость, растяжка, артистичность, прыгучесть, чувство ритма, слух, внимание, эмоциональность, творческое воображение, прыжок, шаг, общие физические данные.</w:t>
      </w:r>
    </w:p>
    <w:p w:rsidR="006502CE" w:rsidRPr="006502CE" w:rsidRDefault="006502CE" w:rsidP="006502CE">
      <w:pPr>
        <w:ind w:firstLine="709"/>
        <w:jc w:val="both"/>
        <w:rPr>
          <w:sz w:val="28"/>
          <w:szCs w:val="28"/>
        </w:rPr>
      </w:pPr>
      <w:r w:rsidRPr="006502CE">
        <w:rPr>
          <w:sz w:val="28"/>
          <w:szCs w:val="28"/>
        </w:rPr>
        <w:t xml:space="preserve">Обязательным </w:t>
      </w:r>
      <w:r>
        <w:rPr>
          <w:sz w:val="28"/>
          <w:szCs w:val="28"/>
        </w:rPr>
        <w:t xml:space="preserve">  </w:t>
      </w:r>
      <w:r w:rsidRPr="006502CE">
        <w:rPr>
          <w:sz w:val="28"/>
          <w:szCs w:val="28"/>
        </w:rPr>
        <w:t xml:space="preserve">требованием </w:t>
      </w:r>
      <w:r>
        <w:rPr>
          <w:sz w:val="28"/>
          <w:szCs w:val="28"/>
        </w:rPr>
        <w:t xml:space="preserve">  </w:t>
      </w:r>
      <w:r w:rsidRPr="006502CE">
        <w:rPr>
          <w:sz w:val="28"/>
          <w:szCs w:val="28"/>
        </w:rPr>
        <w:t>при поступлении на хореографическо</w:t>
      </w:r>
      <w:r>
        <w:rPr>
          <w:sz w:val="28"/>
          <w:szCs w:val="28"/>
        </w:rPr>
        <w:t>е</w:t>
      </w:r>
    </w:p>
    <w:p w:rsidR="00C214FC" w:rsidRDefault="006502CE" w:rsidP="006502CE">
      <w:pPr>
        <w:jc w:val="both"/>
        <w:rPr>
          <w:sz w:val="28"/>
          <w:szCs w:val="28"/>
        </w:rPr>
      </w:pPr>
      <w:r w:rsidRPr="006502CE">
        <w:rPr>
          <w:sz w:val="28"/>
          <w:szCs w:val="28"/>
        </w:rPr>
        <w:t>отделение является наличие медицинской справки о состоянии здоровья ребенка, позволяющем ему заниматься хореографией.</w:t>
      </w:r>
    </w:p>
    <w:p w:rsidR="006502CE" w:rsidRDefault="006502CE" w:rsidP="006502CE">
      <w:pPr>
        <w:jc w:val="both"/>
        <w:rPr>
          <w:sz w:val="28"/>
          <w:szCs w:val="28"/>
        </w:rPr>
      </w:pPr>
    </w:p>
    <w:p w:rsidR="001137A2" w:rsidRDefault="006502CE" w:rsidP="001137A2">
      <w:pPr>
        <w:ind w:firstLine="709"/>
        <w:jc w:val="both"/>
        <w:rPr>
          <w:b/>
          <w:sz w:val="28"/>
          <w:szCs w:val="28"/>
          <w:u w:val="single"/>
        </w:rPr>
      </w:pPr>
      <w:r w:rsidRPr="001137A2">
        <w:rPr>
          <w:b/>
          <w:sz w:val="28"/>
          <w:szCs w:val="28"/>
          <w:u w:val="single"/>
        </w:rPr>
        <w:t>Театральный класс</w:t>
      </w:r>
    </w:p>
    <w:p w:rsidR="00C214FC" w:rsidRPr="001137A2" w:rsidRDefault="006502CE" w:rsidP="001137A2">
      <w:pPr>
        <w:ind w:firstLine="709"/>
        <w:jc w:val="both"/>
        <w:rPr>
          <w:b/>
          <w:sz w:val="28"/>
          <w:szCs w:val="28"/>
          <w:u w:val="single"/>
        </w:rPr>
      </w:pPr>
      <w:r w:rsidRPr="006502CE">
        <w:rPr>
          <w:sz w:val="28"/>
          <w:szCs w:val="28"/>
        </w:rPr>
        <w:t>Обязательным при поступлении является</w:t>
      </w:r>
      <w:r w:rsidR="00C833F1">
        <w:rPr>
          <w:sz w:val="28"/>
          <w:szCs w:val="28"/>
        </w:rPr>
        <w:t xml:space="preserve"> исполнение чтецкого номера, </w:t>
      </w:r>
      <w:r w:rsidRPr="006502CE">
        <w:rPr>
          <w:sz w:val="28"/>
          <w:szCs w:val="28"/>
        </w:rPr>
        <w:t xml:space="preserve"> песни, </w:t>
      </w:r>
      <w:r w:rsidR="00C833F1">
        <w:rPr>
          <w:sz w:val="28"/>
          <w:szCs w:val="28"/>
        </w:rPr>
        <w:t xml:space="preserve">танца, </w:t>
      </w:r>
      <w:r w:rsidRPr="006502CE">
        <w:rPr>
          <w:sz w:val="28"/>
          <w:szCs w:val="28"/>
        </w:rPr>
        <w:t xml:space="preserve">других творческих заданий. </w:t>
      </w:r>
    </w:p>
    <w:p w:rsidR="00C214FC" w:rsidRDefault="00C214FC" w:rsidP="001E72F4">
      <w:pPr>
        <w:rPr>
          <w:sz w:val="28"/>
          <w:szCs w:val="28"/>
        </w:rPr>
      </w:pPr>
    </w:p>
    <w:p w:rsidR="00C214FC" w:rsidRDefault="00C214FC" w:rsidP="001E72F4">
      <w:pPr>
        <w:rPr>
          <w:sz w:val="28"/>
          <w:szCs w:val="28"/>
        </w:rPr>
      </w:pPr>
    </w:p>
    <w:p w:rsidR="00C214FC" w:rsidRDefault="00C214FC" w:rsidP="001E72F4">
      <w:pPr>
        <w:rPr>
          <w:sz w:val="28"/>
          <w:szCs w:val="28"/>
        </w:rPr>
      </w:pPr>
    </w:p>
    <w:p w:rsidR="00C214FC" w:rsidRDefault="00C214FC" w:rsidP="001E72F4">
      <w:pPr>
        <w:rPr>
          <w:sz w:val="28"/>
          <w:szCs w:val="28"/>
        </w:rPr>
      </w:pPr>
    </w:p>
    <w:p w:rsidR="00C214FC" w:rsidRDefault="00C214FC" w:rsidP="001E72F4">
      <w:pPr>
        <w:rPr>
          <w:sz w:val="28"/>
          <w:szCs w:val="28"/>
        </w:rPr>
      </w:pPr>
    </w:p>
    <w:p w:rsidR="00C214FC" w:rsidRDefault="00C214FC" w:rsidP="001E72F4">
      <w:pPr>
        <w:rPr>
          <w:sz w:val="28"/>
          <w:szCs w:val="28"/>
        </w:rPr>
      </w:pPr>
    </w:p>
    <w:p w:rsidR="00C214FC" w:rsidRDefault="00C214FC" w:rsidP="001E72F4">
      <w:pPr>
        <w:rPr>
          <w:sz w:val="28"/>
          <w:szCs w:val="28"/>
        </w:rPr>
      </w:pPr>
    </w:p>
    <w:p w:rsidR="00C214FC" w:rsidRDefault="00C214FC" w:rsidP="001E72F4">
      <w:pPr>
        <w:rPr>
          <w:sz w:val="28"/>
          <w:szCs w:val="28"/>
        </w:rPr>
      </w:pPr>
    </w:p>
    <w:p w:rsidR="003B1993" w:rsidRDefault="003B1993" w:rsidP="003B1993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</w:p>
    <w:p w:rsidR="003B1993" w:rsidRDefault="00A04276" w:rsidP="003B1993">
      <w:pPr>
        <w:pStyle w:val="Style4"/>
        <w:widowControl/>
        <w:tabs>
          <w:tab w:val="left" w:pos="955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приема в МБУДО</w:t>
      </w:r>
      <w:r w:rsidR="003B1993">
        <w:rPr>
          <w:sz w:val="28"/>
          <w:szCs w:val="28"/>
        </w:rPr>
        <w:t xml:space="preserve"> «Красногорская ДШИ»</w:t>
      </w:r>
    </w:p>
    <w:p w:rsidR="003B1993" w:rsidRPr="00881F35" w:rsidRDefault="003B1993" w:rsidP="003B1993">
      <w:pPr>
        <w:pStyle w:val="Style4"/>
        <w:widowControl/>
        <w:tabs>
          <w:tab w:val="left" w:pos="955"/>
        </w:tabs>
        <w:spacing w:line="240" w:lineRule="auto"/>
        <w:ind w:firstLine="0"/>
        <w:jc w:val="center"/>
        <w:rPr>
          <w:b/>
          <w:color w:val="943634" w:themeColor="accent2" w:themeShade="BF"/>
        </w:rPr>
      </w:pPr>
      <w:r w:rsidRPr="00881F35">
        <w:rPr>
          <w:b/>
          <w:color w:val="943634" w:themeColor="accent2" w:themeShade="BF"/>
        </w:rPr>
        <w:t>Условия работы приёмной комиссии</w:t>
      </w:r>
    </w:p>
    <w:p w:rsidR="003B1993" w:rsidRPr="004054E9" w:rsidRDefault="003B1993" w:rsidP="003B1993">
      <w:pPr>
        <w:rPr>
          <w:sz w:val="28"/>
        </w:rPr>
      </w:pPr>
    </w:p>
    <w:tbl>
      <w:tblPr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/>
      </w:tblPr>
      <w:tblGrid>
        <w:gridCol w:w="4861"/>
        <w:gridCol w:w="4992"/>
      </w:tblGrid>
      <w:tr w:rsidR="003B1993" w:rsidRPr="00881F35" w:rsidTr="00474710">
        <w:trPr>
          <w:trHeight w:val="383"/>
        </w:trPr>
        <w:tc>
          <w:tcPr>
            <w:tcW w:w="246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B1993" w:rsidRPr="00881F35" w:rsidRDefault="003B1993" w:rsidP="0047471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center"/>
            </w:pPr>
            <w:r w:rsidRPr="00881F35">
              <w:t>состав приёмной комиссии</w:t>
            </w:r>
          </w:p>
        </w:tc>
        <w:tc>
          <w:tcPr>
            <w:tcW w:w="25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B1993" w:rsidRPr="00881F35" w:rsidRDefault="003B1993" w:rsidP="0047471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center"/>
            </w:pPr>
            <w:r w:rsidRPr="00881F35">
              <w:t>сроки приема документов</w:t>
            </w:r>
          </w:p>
        </w:tc>
      </w:tr>
      <w:tr w:rsidR="003B1993" w:rsidRPr="00881F35" w:rsidTr="00474710">
        <w:trPr>
          <w:trHeight w:val="1038"/>
        </w:trPr>
        <w:tc>
          <w:tcPr>
            <w:tcW w:w="246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B1993" w:rsidRPr="00881F35" w:rsidRDefault="003B1993" w:rsidP="0047471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center"/>
            </w:pPr>
            <w:r w:rsidRPr="00881F35">
              <w:t>Председатель Тужилкин П.А.</w:t>
            </w:r>
          </w:p>
          <w:p w:rsidR="003B1993" w:rsidRPr="00881F35" w:rsidRDefault="003B1993" w:rsidP="0047471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center"/>
            </w:pPr>
            <w:r w:rsidRPr="00881F35">
              <w:t>зам.пред. Александрова Е.В.</w:t>
            </w:r>
          </w:p>
          <w:p w:rsidR="003B1993" w:rsidRPr="00881F35" w:rsidRDefault="003B1993" w:rsidP="0047471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center"/>
            </w:pPr>
            <w:r w:rsidRPr="00881F35">
              <w:t>ответственный секретарь Болтушкина И.В.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993" w:rsidRPr="00881F35" w:rsidRDefault="003B1993" w:rsidP="0047471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center"/>
            </w:pPr>
          </w:p>
          <w:p w:rsidR="003B1993" w:rsidRPr="00881F35" w:rsidRDefault="003B1993" w:rsidP="0047471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center"/>
            </w:pPr>
            <w:r w:rsidRPr="00881F35">
              <w:t>с 15 апреля по 15 мая ежедневно, кроме субботы и воскресенья с 11 час. до 18 час.</w:t>
            </w:r>
          </w:p>
        </w:tc>
      </w:tr>
    </w:tbl>
    <w:p w:rsidR="003B1993" w:rsidRDefault="003B1993" w:rsidP="003B1993">
      <w:pPr>
        <w:jc w:val="center"/>
        <w:rPr>
          <w:b/>
          <w:color w:val="943634" w:themeColor="accent2" w:themeShade="BF"/>
          <w:sz w:val="24"/>
          <w:szCs w:val="24"/>
        </w:rPr>
      </w:pPr>
    </w:p>
    <w:p w:rsidR="003B1993" w:rsidRPr="00881F35" w:rsidRDefault="003B1993" w:rsidP="003B1993">
      <w:pPr>
        <w:jc w:val="center"/>
        <w:rPr>
          <w:b/>
          <w:color w:val="943634" w:themeColor="accent2" w:themeShade="BF"/>
          <w:sz w:val="24"/>
          <w:szCs w:val="24"/>
        </w:rPr>
      </w:pPr>
      <w:r w:rsidRPr="00881F35">
        <w:rPr>
          <w:b/>
          <w:color w:val="943634" w:themeColor="accent2" w:themeShade="BF"/>
          <w:sz w:val="24"/>
          <w:szCs w:val="24"/>
        </w:rPr>
        <w:t>Условия работы комиссий по отбору детей</w:t>
      </w:r>
    </w:p>
    <w:tbl>
      <w:tblPr>
        <w:tblpPr w:leftFromText="180" w:rightFromText="180" w:vertAnchor="text" w:horzAnchor="margin" w:tblpXSpec="center" w:tblpY="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8"/>
        <w:gridCol w:w="1819"/>
        <w:gridCol w:w="1184"/>
        <w:gridCol w:w="1037"/>
        <w:gridCol w:w="1762"/>
        <w:gridCol w:w="956"/>
        <w:gridCol w:w="1297"/>
      </w:tblGrid>
      <w:tr w:rsidR="005D363D" w:rsidRPr="005D363D" w:rsidTr="000B5B74">
        <w:trPr>
          <w:trHeight w:val="1043"/>
        </w:trPr>
        <w:tc>
          <w:tcPr>
            <w:tcW w:w="9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Программа</w:t>
            </w:r>
          </w:p>
        </w:tc>
        <w:tc>
          <w:tcPr>
            <w:tcW w:w="9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Состав комиссии по отбору</w:t>
            </w: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3D" w:rsidRPr="00F91C3A" w:rsidRDefault="005D363D" w:rsidP="000B5B74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hanging="108"/>
              <w:jc w:val="center"/>
              <w:rPr>
                <w:sz w:val="24"/>
                <w:szCs w:val="24"/>
                <w:lang w:val="ru-RU" w:eastAsia="ru-RU"/>
              </w:rPr>
            </w:pPr>
            <w:r w:rsidRPr="00F91C3A">
              <w:rPr>
                <w:sz w:val="24"/>
                <w:szCs w:val="24"/>
                <w:lang w:val="ru-RU" w:eastAsia="ru-RU"/>
              </w:rPr>
              <w:t>Сроки проведе-ния отбора детей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Количе-ство мест в</w:t>
            </w: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1 класс</w:t>
            </w:r>
          </w:p>
        </w:tc>
        <w:tc>
          <w:tcPr>
            <w:tcW w:w="8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Формы отбора</w:t>
            </w:r>
          </w:p>
        </w:tc>
        <w:tc>
          <w:tcPr>
            <w:tcW w:w="4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Систе-ма оценок</w:t>
            </w:r>
          </w:p>
        </w:tc>
        <w:tc>
          <w:tcPr>
            <w:tcW w:w="6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Сроки</w:t>
            </w: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зачисле-ния детей</w:t>
            </w:r>
          </w:p>
        </w:tc>
      </w:tr>
      <w:tr w:rsidR="005D363D" w:rsidRPr="005D363D" w:rsidTr="000B5B74">
        <w:trPr>
          <w:trHeight w:val="1942"/>
        </w:trPr>
        <w:tc>
          <w:tcPr>
            <w:tcW w:w="913" w:type="pc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Отделение «Фортепиано»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</w:pPr>
            <w:r w:rsidRPr="005D363D">
              <w:t>председатель Тужилкин П.А.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left"/>
            </w:pP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</w:pPr>
            <w:r w:rsidRPr="005D363D">
              <w:t>зам.пред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</w:pPr>
            <w:r w:rsidRPr="005D363D">
              <w:t>Александрова Е.В.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left"/>
            </w:pP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</w:pPr>
            <w:r w:rsidRPr="005D363D">
              <w:t>отв. секретарь Терентьева О.В.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5D363D">
              <w:t xml:space="preserve">с 15.05  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5D363D">
              <w:t>по 15.06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5D363D">
              <w:t>(вторник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5D363D">
              <w:t>среда)</w:t>
            </w: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с 15 час. до 18 час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15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прослушива-ние одного  куплета знакомой детской песни,</w:t>
            </w: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 xml:space="preserve">проверка ритма и музыкального слуха, памяти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пяти</w:t>
            </w: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баль-ная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19</w:t>
            </w:r>
            <w:r w:rsidRPr="005D363D">
              <w:rPr>
                <w:b/>
                <w:sz w:val="24"/>
                <w:szCs w:val="24"/>
              </w:rPr>
              <w:t xml:space="preserve"> </w:t>
            </w:r>
            <w:r w:rsidRPr="005D363D">
              <w:rPr>
                <w:sz w:val="24"/>
                <w:szCs w:val="24"/>
              </w:rPr>
              <w:t>июня</w:t>
            </w:r>
          </w:p>
        </w:tc>
      </w:tr>
      <w:tr w:rsidR="005D363D" w:rsidRPr="005D363D" w:rsidTr="000B5B74">
        <w:trPr>
          <w:trHeight w:val="1942"/>
        </w:trPr>
        <w:tc>
          <w:tcPr>
            <w:tcW w:w="913" w:type="pc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Отделение «Народные инструменты»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</w:pPr>
            <w:r w:rsidRPr="005D363D">
              <w:t>председатель Тужилкин П.А.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left"/>
            </w:pP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</w:pPr>
            <w:r w:rsidRPr="005D363D">
              <w:t>зам.пред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</w:pPr>
            <w:r w:rsidRPr="005D363D">
              <w:t>Филимонова Р.Х.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left"/>
            </w:pP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</w:pPr>
            <w:r w:rsidRPr="005D363D">
              <w:t>отв. секретарь Федорова К.А.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5D363D">
              <w:t xml:space="preserve">с 15.05  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5D363D">
              <w:t>по 15.06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5D363D">
              <w:t>(вторник</w:t>
            </w:r>
          </w:p>
          <w:p w:rsidR="005D363D" w:rsidRPr="005D363D" w:rsidRDefault="005D363D" w:rsidP="000B5B7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5D363D">
              <w:t>среда)</w:t>
            </w: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с 15 час. до 18 час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прослушива-ние одного  куплета знакомой детской песни,</w:t>
            </w: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 xml:space="preserve">проверка ритма и музыкального слуха, памяти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пяти</w:t>
            </w:r>
          </w:p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баль-ная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D363D" w:rsidRPr="005D363D" w:rsidRDefault="005D363D" w:rsidP="000B5B74">
            <w:pPr>
              <w:jc w:val="center"/>
              <w:rPr>
                <w:sz w:val="24"/>
                <w:szCs w:val="24"/>
              </w:rPr>
            </w:pPr>
            <w:r w:rsidRPr="005D363D">
              <w:rPr>
                <w:sz w:val="24"/>
                <w:szCs w:val="24"/>
              </w:rPr>
              <w:t>19</w:t>
            </w:r>
            <w:r w:rsidRPr="005D363D">
              <w:rPr>
                <w:b/>
                <w:sz w:val="24"/>
                <w:szCs w:val="24"/>
              </w:rPr>
              <w:t xml:space="preserve"> </w:t>
            </w:r>
            <w:r w:rsidRPr="005D363D">
              <w:rPr>
                <w:sz w:val="24"/>
                <w:szCs w:val="24"/>
              </w:rPr>
              <w:t>июня</w:t>
            </w:r>
          </w:p>
        </w:tc>
      </w:tr>
    </w:tbl>
    <w:p w:rsidR="003B1993" w:rsidRPr="00881F35" w:rsidRDefault="003B1993" w:rsidP="003B1993">
      <w:pPr>
        <w:jc w:val="center"/>
        <w:rPr>
          <w:sz w:val="24"/>
          <w:szCs w:val="24"/>
        </w:rPr>
      </w:pPr>
    </w:p>
    <w:p w:rsidR="003B1993" w:rsidRPr="00C214FC" w:rsidRDefault="003B1993" w:rsidP="003B1993">
      <w:pPr>
        <w:pStyle w:val="Style4"/>
        <w:widowControl/>
        <w:tabs>
          <w:tab w:val="left" w:pos="955"/>
        </w:tabs>
        <w:spacing w:line="240" w:lineRule="auto"/>
        <w:ind w:firstLine="357"/>
        <w:jc w:val="center"/>
        <w:rPr>
          <w:b/>
          <w:color w:val="943634" w:themeColor="accent2" w:themeShade="BF"/>
        </w:rPr>
      </w:pPr>
      <w:r w:rsidRPr="00C214FC">
        <w:rPr>
          <w:b/>
          <w:color w:val="943634" w:themeColor="accent2" w:themeShade="BF"/>
        </w:rPr>
        <w:t>Условия работы апелляционной комиссии</w:t>
      </w:r>
    </w:p>
    <w:p w:rsidR="003B1993" w:rsidRDefault="003B1993" w:rsidP="003B199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5705"/>
      </w:tblGrid>
      <w:tr w:rsidR="003B1993" w:rsidRPr="00C214FC" w:rsidTr="00474710">
        <w:trPr>
          <w:trHeight w:val="395"/>
        </w:trPr>
        <w:tc>
          <w:tcPr>
            <w:tcW w:w="210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93" w:rsidRPr="00C214FC" w:rsidRDefault="003B1993" w:rsidP="0047471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center"/>
            </w:pPr>
            <w:r w:rsidRPr="00C214FC">
              <w:t>состав апелляционной комиссии</w:t>
            </w:r>
          </w:p>
        </w:tc>
        <w:tc>
          <w:tcPr>
            <w:tcW w:w="28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B1993" w:rsidRPr="00C214FC" w:rsidRDefault="003B1993" w:rsidP="0047471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  <w:jc w:val="center"/>
            </w:pPr>
            <w:r w:rsidRPr="00C214FC">
              <w:t>режим работы</w:t>
            </w:r>
          </w:p>
        </w:tc>
      </w:tr>
      <w:tr w:rsidR="003B1993" w:rsidRPr="00C214FC" w:rsidTr="00474710">
        <w:trPr>
          <w:trHeight w:val="844"/>
        </w:trPr>
        <w:tc>
          <w:tcPr>
            <w:tcW w:w="210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D363D" w:rsidRPr="005D363D" w:rsidRDefault="005D363D" w:rsidP="005D363D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b/>
              </w:rPr>
            </w:pPr>
            <w:r w:rsidRPr="005D363D">
              <w:t>Председатель  Филимонова Р.Х.</w:t>
            </w:r>
          </w:p>
          <w:p w:rsidR="005D363D" w:rsidRPr="005D363D" w:rsidRDefault="005D363D" w:rsidP="005D363D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</w:pPr>
            <w:r w:rsidRPr="005D363D">
              <w:t>зам.пред. Миронова И.А.</w:t>
            </w:r>
          </w:p>
          <w:p w:rsidR="005D363D" w:rsidRPr="005D363D" w:rsidRDefault="005D363D" w:rsidP="005D363D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</w:pPr>
            <w:r w:rsidRPr="005D363D">
              <w:t>ответственный секретарь Гельмар В.М.</w:t>
            </w:r>
          </w:p>
          <w:p w:rsidR="003B1993" w:rsidRPr="00C214FC" w:rsidRDefault="003B1993" w:rsidP="0047471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357"/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993" w:rsidRPr="00C214FC" w:rsidRDefault="003B1993" w:rsidP="00474710">
            <w:pPr>
              <w:tabs>
                <w:tab w:val="left" w:pos="851"/>
              </w:tabs>
              <w:ind w:firstLine="357"/>
              <w:rPr>
                <w:rFonts w:eastAsia="Calibri"/>
                <w:sz w:val="24"/>
                <w:szCs w:val="24"/>
                <w:lang w:eastAsia="en-US"/>
              </w:rPr>
            </w:pPr>
            <w:r w:rsidRPr="00C214FC">
              <w:rPr>
                <w:rFonts w:eastAsia="Calibri"/>
                <w:sz w:val="24"/>
                <w:szCs w:val="24"/>
                <w:lang w:eastAsia="en-US"/>
              </w:rPr>
      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</w:t>
            </w:r>
          </w:p>
        </w:tc>
      </w:tr>
    </w:tbl>
    <w:p w:rsidR="003B1993" w:rsidRPr="00881F35" w:rsidRDefault="003B1993" w:rsidP="003B1993">
      <w:pPr>
        <w:jc w:val="center"/>
        <w:rPr>
          <w:sz w:val="24"/>
          <w:szCs w:val="24"/>
        </w:rPr>
      </w:pPr>
    </w:p>
    <w:p w:rsidR="003B1993" w:rsidRPr="00881F35" w:rsidRDefault="003B1993" w:rsidP="003B1993">
      <w:pPr>
        <w:jc w:val="center"/>
        <w:rPr>
          <w:sz w:val="24"/>
          <w:szCs w:val="24"/>
        </w:rPr>
      </w:pPr>
    </w:p>
    <w:p w:rsidR="003B1993" w:rsidRPr="004A68BC" w:rsidRDefault="003B1993" w:rsidP="004A68BC">
      <w:pPr>
        <w:rPr>
          <w:sz w:val="28"/>
          <w:szCs w:val="28"/>
        </w:rPr>
      </w:pPr>
    </w:p>
    <w:sectPr w:rsidR="003B1993" w:rsidRPr="004A68BC" w:rsidSect="00E4723B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3A" w:rsidRDefault="00F91C3A">
      <w:r>
        <w:separator/>
      </w:r>
    </w:p>
  </w:endnote>
  <w:endnote w:type="continuationSeparator" w:id="0">
    <w:p w:rsidR="00F91C3A" w:rsidRDefault="00F9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8F" w:rsidRDefault="007075F0" w:rsidP="00C61AE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00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008F" w:rsidRDefault="006C008F" w:rsidP="004E137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F4" w:rsidRDefault="007075F0">
    <w:pPr>
      <w:pStyle w:val="a4"/>
      <w:jc w:val="center"/>
    </w:pPr>
    <w:fldSimple w:instr=" PAGE   \* MERGEFORMAT ">
      <w:r w:rsidR="00F91C3A">
        <w:rPr>
          <w:noProof/>
        </w:rPr>
        <w:t>1</w:t>
      </w:r>
    </w:fldSimple>
  </w:p>
  <w:p w:rsidR="006C008F" w:rsidRDefault="006C008F" w:rsidP="004E137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3A" w:rsidRDefault="00F91C3A">
      <w:r>
        <w:separator/>
      </w:r>
    </w:p>
  </w:footnote>
  <w:footnote w:type="continuationSeparator" w:id="0">
    <w:p w:rsidR="00F91C3A" w:rsidRDefault="00F91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FA8"/>
    <w:multiLevelType w:val="hybridMultilevel"/>
    <w:tmpl w:val="F446AE4A"/>
    <w:lvl w:ilvl="0" w:tplc="6B4A6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6E9121D"/>
    <w:multiLevelType w:val="hybridMultilevel"/>
    <w:tmpl w:val="5CEEA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0324A"/>
    <w:multiLevelType w:val="hybridMultilevel"/>
    <w:tmpl w:val="27C4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53506"/>
    <w:multiLevelType w:val="hybridMultilevel"/>
    <w:tmpl w:val="38E864D2"/>
    <w:lvl w:ilvl="0" w:tplc="630EA35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BDE2268">
      <w:numFmt w:val="none"/>
      <w:lvlText w:val=""/>
      <w:lvlJc w:val="left"/>
      <w:pPr>
        <w:tabs>
          <w:tab w:val="num" w:pos="825"/>
        </w:tabs>
      </w:pPr>
    </w:lvl>
    <w:lvl w:ilvl="2" w:tplc="531EFF9E">
      <w:numFmt w:val="none"/>
      <w:lvlText w:val=""/>
      <w:lvlJc w:val="left"/>
      <w:pPr>
        <w:tabs>
          <w:tab w:val="num" w:pos="825"/>
        </w:tabs>
      </w:pPr>
    </w:lvl>
    <w:lvl w:ilvl="3" w:tplc="107CDA24">
      <w:numFmt w:val="none"/>
      <w:lvlText w:val=""/>
      <w:lvlJc w:val="left"/>
      <w:pPr>
        <w:tabs>
          <w:tab w:val="num" w:pos="825"/>
        </w:tabs>
      </w:pPr>
    </w:lvl>
    <w:lvl w:ilvl="4" w:tplc="1384EB36">
      <w:numFmt w:val="none"/>
      <w:lvlText w:val=""/>
      <w:lvlJc w:val="left"/>
      <w:pPr>
        <w:tabs>
          <w:tab w:val="num" w:pos="825"/>
        </w:tabs>
      </w:pPr>
    </w:lvl>
    <w:lvl w:ilvl="5" w:tplc="302A4390">
      <w:numFmt w:val="none"/>
      <w:lvlText w:val=""/>
      <w:lvlJc w:val="left"/>
      <w:pPr>
        <w:tabs>
          <w:tab w:val="num" w:pos="825"/>
        </w:tabs>
      </w:pPr>
    </w:lvl>
    <w:lvl w:ilvl="6" w:tplc="6F824BEE">
      <w:numFmt w:val="none"/>
      <w:lvlText w:val=""/>
      <w:lvlJc w:val="left"/>
      <w:pPr>
        <w:tabs>
          <w:tab w:val="num" w:pos="825"/>
        </w:tabs>
      </w:pPr>
    </w:lvl>
    <w:lvl w:ilvl="7" w:tplc="4BE61C18">
      <w:numFmt w:val="none"/>
      <w:lvlText w:val=""/>
      <w:lvlJc w:val="left"/>
      <w:pPr>
        <w:tabs>
          <w:tab w:val="num" w:pos="825"/>
        </w:tabs>
      </w:pPr>
    </w:lvl>
    <w:lvl w:ilvl="8" w:tplc="3FA85EBE">
      <w:numFmt w:val="none"/>
      <w:lvlText w:val=""/>
      <w:lvlJc w:val="left"/>
      <w:pPr>
        <w:tabs>
          <w:tab w:val="num" w:pos="825"/>
        </w:tabs>
      </w:pPr>
    </w:lvl>
  </w:abstractNum>
  <w:abstractNum w:abstractNumId="4">
    <w:nsid w:val="40745DF2"/>
    <w:multiLevelType w:val="hybridMultilevel"/>
    <w:tmpl w:val="AD3AFCA8"/>
    <w:lvl w:ilvl="0" w:tplc="1096A0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E60FCE"/>
    <w:multiLevelType w:val="hybridMultilevel"/>
    <w:tmpl w:val="E8FA7B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9B3332"/>
    <w:multiLevelType w:val="hybridMultilevel"/>
    <w:tmpl w:val="81B81972"/>
    <w:lvl w:ilvl="0" w:tplc="AE3EED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0358CD"/>
    <w:multiLevelType w:val="hybridMultilevel"/>
    <w:tmpl w:val="103C3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stylePaneFormatFilter w:val="3F01"/>
  <w:doNotTrackMoves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4BE"/>
    <w:rsid w:val="000108C9"/>
    <w:rsid w:val="0001233C"/>
    <w:rsid w:val="00012641"/>
    <w:rsid w:val="0001356F"/>
    <w:rsid w:val="00027663"/>
    <w:rsid w:val="000504AC"/>
    <w:rsid w:val="00062618"/>
    <w:rsid w:val="00073170"/>
    <w:rsid w:val="00094A49"/>
    <w:rsid w:val="00097EC0"/>
    <w:rsid w:val="000A4259"/>
    <w:rsid w:val="000B195B"/>
    <w:rsid w:val="000C0150"/>
    <w:rsid w:val="000D64E7"/>
    <w:rsid w:val="000E1E71"/>
    <w:rsid w:val="00112637"/>
    <w:rsid w:val="001137A2"/>
    <w:rsid w:val="00117230"/>
    <w:rsid w:val="0013366F"/>
    <w:rsid w:val="00140399"/>
    <w:rsid w:val="0014545B"/>
    <w:rsid w:val="00165B94"/>
    <w:rsid w:val="00174EF9"/>
    <w:rsid w:val="00180AA6"/>
    <w:rsid w:val="001810E5"/>
    <w:rsid w:val="001904BE"/>
    <w:rsid w:val="00196BE1"/>
    <w:rsid w:val="001B07B7"/>
    <w:rsid w:val="001C6881"/>
    <w:rsid w:val="001D0EED"/>
    <w:rsid w:val="001D119B"/>
    <w:rsid w:val="001D123B"/>
    <w:rsid w:val="001D18E9"/>
    <w:rsid w:val="001D6C40"/>
    <w:rsid w:val="001E01E0"/>
    <w:rsid w:val="001E0E38"/>
    <w:rsid w:val="001E6009"/>
    <w:rsid w:val="001E72F4"/>
    <w:rsid w:val="001F2747"/>
    <w:rsid w:val="001F2B13"/>
    <w:rsid w:val="001F3783"/>
    <w:rsid w:val="001F7DFF"/>
    <w:rsid w:val="00202C2F"/>
    <w:rsid w:val="00204E5D"/>
    <w:rsid w:val="00206632"/>
    <w:rsid w:val="00212CE1"/>
    <w:rsid w:val="00215765"/>
    <w:rsid w:val="00254EDB"/>
    <w:rsid w:val="00282498"/>
    <w:rsid w:val="002842C8"/>
    <w:rsid w:val="0029585D"/>
    <w:rsid w:val="00296958"/>
    <w:rsid w:val="002D37A6"/>
    <w:rsid w:val="002D502A"/>
    <w:rsid w:val="002F14F1"/>
    <w:rsid w:val="002F3D2A"/>
    <w:rsid w:val="003000D0"/>
    <w:rsid w:val="003060EB"/>
    <w:rsid w:val="0030780D"/>
    <w:rsid w:val="00312232"/>
    <w:rsid w:val="00336A5C"/>
    <w:rsid w:val="00336B60"/>
    <w:rsid w:val="00365DF4"/>
    <w:rsid w:val="00385533"/>
    <w:rsid w:val="0039587E"/>
    <w:rsid w:val="003A1802"/>
    <w:rsid w:val="003A2EA3"/>
    <w:rsid w:val="003A781B"/>
    <w:rsid w:val="003A7F30"/>
    <w:rsid w:val="003B1593"/>
    <w:rsid w:val="003B1993"/>
    <w:rsid w:val="003B3F51"/>
    <w:rsid w:val="003C0CA5"/>
    <w:rsid w:val="003D37DB"/>
    <w:rsid w:val="003D67B4"/>
    <w:rsid w:val="003E3442"/>
    <w:rsid w:val="00403D88"/>
    <w:rsid w:val="0043759E"/>
    <w:rsid w:val="00453C54"/>
    <w:rsid w:val="00456EC2"/>
    <w:rsid w:val="00497F84"/>
    <w:rsid w:val="004A34B7"/>
    <w:rsid w:val="004A4663"/>
    <w:rsid w:val="004A68BC"/>
    <w:rsid w:val="004D1168"/>
    <w:rsid w:val="004D3D65"/>
    <w:rsid w:val="004D72F3"/>
    <w:rsid w:val="004E03C7"/>
    <w:rsid w:val="004E137F"/>
    <w:rsid w:val="004E5F46"/>
    <w:rsid w:val="004F4912"/>
    <w:rsid w:val="004F6884"/>
    <w:rsid w:val="00514986"/>
    <w:rsid w:val="0051556C"/>
    <w:rsid w:val="00517AB6"/>
    <w:rsid w:val="005242E3"/>
    <w:rsid w:val="00526CF6"/>
    <w:rsid w:val="00527497"/>
    <w:rsid w:val="00536FAB"/>
    <w:rsid w:val="0054519B"/>
    <w:rsid w:val="005565DF"/>
    <w:rsid w:val="005632AD"/>
    <w:rsid w:val="00583F83"/>
    <w:rsid w:val="0058421E"/>
    <w:rsid w:val="005B4A5E"/>
    <w:rsid w:val="005B6B70"/>
    <w:rsid w:val="005B7259"/>
    <w:rsid w:val="005C022E"/>
    <w:rsid w:val="005C683F"/>
    <w:rsid w:val="005D2856"/>
    <w:rsid w:val="005D363D"/>
    <w:rsid w:val="005D5667"/>
    <w:rsid w:val="005E6B80"/>
    <w:rsid w:val="00611DE0"/>
    <w:rsid w:val="00613456"/>
    <w:rsid w:val="006502CE"/>
    <w:rsid w:val="00651B69"/>
    <w:rsid w:val="00660500"/>
    <w:rsid w:val="00661986"/>
    <w:rsid w:val="00677B5E"/>
    <w:rsid w:val="006B01B0"/>
    <w:rsid w:val="006C008F"/>
    <w:rsid w:val="006C0F98"/>
    <w:rsid w:val="006E0276"/>
    <w:rsid w:val="007075F0"/>
    <w:rsid w:val="00710B7B"/>
    <w:rsid w:val="00714B37"/>
    <w:rsid w:val="00716E5B"/>
    <w:rsid w:val="007253D6"/>
    <w:rsid w:val="00737148"/>
    <w:rsid w:val="007401B1"/>
    <w:rsid w:val="00766AD5"/>
    <w:rsid w:val="00771A84"/>
    <w:rsid w:val="00792C80"/>
    <w:rsid w:val="00793353"/>
    <w:rsid w:val="007D306E"/>
    <w:rsid w:val="007E0563"/>
    <w:rsid w:val="007E4A70"/>
    <w:rsid w:val="00804D8F"/>
    <w:rsid w:val="008127D1"/>
    <w:rsid w:val="008146F6"/>
    <w:rsid w:val="008307EF"/>
    <w:rsid w:val="0084291E"/>
    <w:rsid w:val="00845DB0"/>
    <w:rsid w:val="008512BE"/>
    <w:rsid w:val="00852B84"/>
    <w:rsid w:val="00861BE3"/>
    <w:rsid w:val="00867D05"/>
    <w:rsid w:val="0087314C"/>
    <w:rsid w:val="0087477A"/>
    <w:rsid w:val="008800B7"/>
    <w:rsid w:val="00881F35"/>
    <w:rsid w:val="00895B9B"/>
    <w:rsid w:val="008A527D"/>
    <w:rsid w:val="008A5799"/>
    <w:rsid w:val="008B1FB8"/>
    <w:rsid w:val="008C5B5F"/>
    <w:rsid w:val="008D0DF4"/>
    <w:rsid w:val="008D486D"/>
    <w:rsid w:val="008E28B3"/>
    <w:rsid w:val="008E7E6A"/>
    <w:rsid w:val="008F62D5"/>
    <w:rsid w:val="008F6D9E"/>
    <w:rsid w:val="009078DE"/>
    <w:rsid w:val="009262F0"/>
    <w:rsid w:val="00931408"/>
    <w:rsid w:val="00946DEC"/>
    <w:rsid w:val="009470EC"/>
    <w:rsid w:val="00947BF9"/>
    <w:rsid w:val="00955087"/>
    <w:rsid w:val="00955F77"/>
    <w:rsid w:val="00985EEF"/>
    <w:rsid w:val="009863C0"/>
    <w:rsid w:val="00992657"/>
    <w:rsid w:val="00995958"/>
    <w:rsid w:val="009A06C2"/>
    <w:rsid w:val="009A36F6"/>
    <w:rsid w:val="009B24DD"/>
    <w:rsid w:val="009C7AEC"/>
    <w:rsid w:val="009D037B"/>
    <w:rsid w:val="009D0A0C"/>
    <w:rsid w:val="00A01EA2"/>
    <w:rsid w:val="00A04276"/>
    <w:rsid w:val="00A07D93"/>
    <w:rsid w:val="00A13AFF"/>
    <w:rsid w:val="00A414A1"/>
    <w:rsid w:val="00A50E7C"/>
    <w:rsid w:val="00AA295D"/>
    <w:rsid w:val="00AB1F93"/>
    <w:rsid w:val="00AB4B09"/>
    <w:rsid w:val="00AD095F"/>
    <w:rsid w:val="00AE3086"/>
    <w:rsid w:val="00AF4279"/>
    <w:rsid w:val="00B170C2"/>
    <w:rsid w:val="00B543B7"/>
    <w:rsid w:val="00B64AEC"/>
    <w:rsid w:val="00BB1234"/>
    <w:rsid w:val="00BC5F28"/>
    <w:rsid w:val="00BC6ECA"/>
    <w:rsid w:val="00BD4097"/>
    <w:rsid w:val="00BD585E"/>
    <w:rsid w:val="00BE0197"/>
    <w:rsid w:val="00BE17D1"/>
    <w:rsid w:val="00BE2408"/>
    <w:rsid w:val="00BE7652"/>
    <w:rsid w:val="00C16505"/>
    <w:rsid w:val="00C214FC"/>
    <w:rsid w:val="00C3289D"/>
    <w:rsid w:val="00C34016"/>
    <w:rsid w:val="00C51065"/>
    <w:rsid w:val="00C61AE0"/>
    <w:rsid w:val="00C833F1"/>
    <w:rsid w:val="00C85CD2"/>
    <w:rsid w:val="00CB00D9"/>
    <w:rsid w:val="00CB0495"/>
    <w:rsid w:val="00CB7FA4"/>
    <w:rsid w:val="00CC4BC0"/>
    <w:rsid w:val="00CD0290"/>
    <w:rsid w:val="00CD6DBA"/>
    <w:rsid w:val="00CD760E"/>
    <w:rsid w:val="00CE7945"/>
    <w:rsid w:val="00CF4A62"/>
    <w:rsid w:val="00CF6728"/>
    <w:rsid w:val="00D063E5"/>
    <w:rsid w:val="00D212D5"/>
    <w:rsid w:val="00D26E1D"/>
    <w:rsid w:val="00D300BB"/>
    <w:rsid w:val="00D41E3D"/>
    <w:rsid w:val="00D62412"/>
    <w:rsid w:val="00D64E95"/>
    <w:rsid w:val="00D6569D"/>
    <w:rsid w:val="00D66DC5"/>
    <w:rsid w:val="00D70271"/>
    <w:rsid w:val="00D80035"/>
    <w:rsid w:val="00D91A5B"/>
    <w:rsid w:val="00D9227E"/>
    <w:rsid w:val="00DA0D61"/>
    <w:rsid w:val="00DB27FC"/>
    <w:rsid w:val="00DC4F3F"/>
    <w:rsid w:val="00DC5574"/>
    <w:rsid w:val="00DE09BC"/>
    <w:rsid w:val="00E2021D"/>
    <w:rsid w:val="00E20562"/>
    <w:rsid w:val="00E2236F"/>
    <w:rsid w:val="00E250D4"/>
    <w:rsid w:val="00E27756"/>
    <w:rsid w:val="00E47019"/>
    <w:rsid w:val="00E4723B"/>
    <w:rsid w:val="00E50F01"/>
    <w:rsid w:val="00E53D02"/>
    <w:rsid w:val="00E5565A"/>
    <w:rsid w:val="00E635AB"/>
    <w:rsid w:val="00E72F5C"/>
    <w:rsid w:val="00E93114"/>
    <w:rsid w:val="00E973DD"/>
    <w:rsid w:val="00EA190F"/>
    <w:rsid w:val="00EA4C6C"/>
    <w:rsid w:val="00EC0B34"/>
    <w:rsid w:val="00EC606C"/>
    <w:rsid w:val="00EE00D0"/>
    <w:rsid w:val="00EE4317"/>
    <w:rsid w:val="00EF1F38"/>
    <w:rsid w:val="00F03C89"/>
    <w:rsid w:val="00F03F7D"/>
    <w:rsid w:val="00F07F7B"/>
    <w:rsid w:val="00F140B4"/>
    <w:rsid w:val="00F4305F"/>
    <w:rsid w:val="00F44A57"/>
    <w:rsid w:val="00F531DA"/>
    <w:rsid w:val="00F5381C"/>
    <w:rsid w:val="00F62E27"/>
    <w:rsid w:val="00F71BD6"/>
    <w:rsid w:val="00F81A1A"/>
    <w:rsid w:val="00F91C3A"/>
    <w:rsid w:val="00FB17F7"/>
    <w:rsid w:val="00FB548D"/>
    <w:rsid w:val="00FC0B85"/>
    <w:rsid w:val="00FC3836"/>
    <w:rsid w:val="00FD5DF6"/>
    <w:rsid w:val="00FE08C2"/>
    <w:rsid w:val="00FF0E8A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E1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E137F"/>
  </w:style>
  <w:style w:type="paragraph" w:styleId="a7">
    <w:name w:val="Normal (Web)"/>
    <w:basedOn w:val="a"/>
    <w:uiPriority w:val="99"/>
    <w:unhideWhenUsed/>
    <w:rsid w:val="00F81A1A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link w:val="1"/>
    <w:locked/>
    <w:rsid w:val="00A01EA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01EA2"/>
    <w:pPr>
      <w:shd w:val="clear" w:color="auto" w:fill="FFFFFF"/>
      <w:spacing w:line="0" w:lineRule="atLeast"/>
    </w:pPr>
    <w:rPr>
      <w:sz w:val="27"/>
      <w:szCs w:val="27"/>
      <w:shd w:val="clear" w:color="auto" w:fill="FFFFFF"/>
      <w:lang/>
    </w:rPr>
  </w:style>
  <w:style w:type="paragraph" w:customStyle="1" w:styleId="Style4">
    <w:name w:val="Style4"/>
    <w:basedOn w:val="a"/>
    <w:rsid w:val="001E72F4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9863C0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9863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rsid w:val="00365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65DF4"/>
  </w:style>
  <w:style w:type="character" w:customStyle="1" w:styleId="a5">
    <w:name w:val="Нижний колонтитул Знак"/>
    <w:basedOn w:val="a0"/>
    <w:link w:val="a4"/>
    <w:uiPriority w:val="99"/>
    <w:rsid w:val="00365DF4"/>
  </w:style>
  <w:style w:type="paragraph" w:styleId="ab">
    <w:name w:val="Plain Text"/>
    <w:basedOn w:val="a"/>
    <w:link w:val="ac"/>
    <w:unhideWhenUsed/>
    <w:rsid w:val="004A68BC"/>
    <w:pPr>
      <w:ind w:left="357" w:firstLine="397"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4A68BC"/>
    <w:rPr>
      <w:rFonts w:ascii="Courier New" w:hAnsi="Courier New"/>
    </w:rPr>
  </w:style>
  <w:style w:type="paragraph" w:customStyle="1" w:styleId="ConsNonformat">
    <w:name w:val="ConsNonformat"/>
    <w:rsid w:val="004A68B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2013-09-24T04:49:00Z</cp:lastPrinted>
  <dcterms:created xsi:type="dcterms:W3CDTF">2014-03-31T09:45:00Z</dcterms:created>
  <dcterms:modified xsi:type="dcterms:W3CDTF">2015-06-04T08:35:00Z</dcterms:modified>
</cp:coreProperties>
</file>